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6D" w:rsidRDefault="00D32A6D" w:rsidP="00A000D5">
      <w:pPr>
        <w:pStyle w:val="a7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5761990" cy="7680778"/>
            <wp:effectExtent l="19050" t="0" r="0" b="0"/>
            <wp:docPr id="1" name="Рисунок 1" descr="C:\Users\9734~1\AppData\Local\Temp\Rar$DIa5820.7313\IMG_20260420_15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5820.7313\IMG_20260420_1529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768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/>
          <w:color w:val="auto"/>
          <w:sz w:val="22"/>
          <w:szCs w:val="22"/>
        </w:rPr>
        <w:id w:val="18694859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32A6D" w:rsidRDefault="00D32A6D" w:rsidP="00D32A6D">
          <w:pPr>
            <w:pStyle w:val="a7"/>
          </w:pPr>
        </w:p>
        <w:p w:rsidR="00A000D5" w:rsidRDefault="0080248A"/>
      </w:sdtContent>
    </w:sdt>
    <w:p w:rsidR="007C7A34" w:rsidRDefault="007C7A34">
      <w:pPr>
        <w:spacing w:line="276" w:lineRule="auto"/>
        <w:jc w:val="both"/>
      </w:pPr>
    </w:p>
    <w:p w:rsidR="007C7A34" w:rsidRDefault="007C7A34">
      <w:pPr>
        <w:pBdr>
          <w:top w:val="nil"/>
          <w:left w:val="nil"/>
          <w:bottom w:val="nil"/>
          <w:right w:val="nil"/>
          <w:between w:val="nil"/>
        </w:pBdr>
        <w:tabs>
          <w:tab w:val="left" w:pos="2670"/>
        </w:tabs>
        <w:rPr>
          <w:b/>
          <w:color w:val="000000"/>
          <w:sz w:val="28"/>
          <w:szCs w:val="28"/>
        </w:rPr>
      </w:pPr>
    </w:p>
    <w:p w:rsidR="007C7A34" w:rsidRDefault="00DD0D2A" w:rsidP="009E3B63">
      <w:pPr>
        <w:pStyle w:val="1"/>
        <w:numPr>
          <w:ilvl w:val="0"/>
          <w:numId w:val="1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0" w:name="_heading=h.gjdgxs" w:colFirst="0" w:colLast="0"/>
      <w:bookmarkEnd w:id="0"/>
      <w:r>
        <w:br w:type="page"/>
      </w:r>
      <w:bookmarkStart w:id="1" w:name="_Toc144141281"/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  <w:bookmarkEnd w:id="1"/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227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 номер 1026 (</w:t>
      </w:r>
      <w:hyperlink r:id="rId10">
        <w:r>
          <w:rPr>
            <w:color w:val="000080"/>
            <w:sz w:val="28"/>
            <w:szCs w:val="28"/>
            <w:u w:val="single"/>
          </w:rPr>
          <w:t>https://clck.ru/33NMkR</w:t>
        </w:r>
      </w:hyperlink>
      <w:r>
        <w:rPr>
          <w:color w:val="000000"/>
          <w:sz w:val="28"/>
          <w:szCs w:val="28"/>
        </w:rPr>
        <w:t>).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учебным планом рабочая программа по учебному предмету «Чтение (литературное чтение)» в 7 классе рассчитана на 34 учебные недели</w:t>
      </w:r>
      <w:r>
        <w:rPr>
          <w:color w:val="000000"/>
          <w:sz w:val="28"/>
          <w:szCs w:val="28"/>
        </w:rPr>
        <w:tab/>
        <w:t>и составляет 136 часов в год (4 часа в неделю).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обучения – развитие коммуникативно-речевых навыков и коррекция недостатков мыслительной деятельности.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обучения: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3065"/>
          <w:tab w:val="left" w:pos="4007"/>
          <w:tab w:val="left" w:pos="5667"/>
          <w:tab w:val="left" w:pos="6578"/>
          <w:tab w:val="left" w:pos="7130"/>
          <w:tab w:val="left" w:pos="8087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положительных качеств и свойств личности.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66" w:right="2" w:firstLine="6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Рабочая программа</w:t>
      </w:r>
      <w:r w:rsidR="004B05DB">
        <w:rPr>
          <w:color w:val="000000"/>
          <w:sz w:val="28"/>
          <w:szCs w:val="28"/>
        </w:rPr>
        <w:t xml:space="preserve"> по учебному предмету «Чтение (л</w:t>
      </w:r>
      <w:r>
        <w:rPr>
          <w:color w:val="000000"/>
          <w:sz w:val="28"/>
          <w:szCs w:val="28"/>
        </w:rPr>
        <w:t>итературное чтение)» в 7 классе определяет следующие задачи: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качества техники чтения: правильность, осознанность, выразительность, беглость;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обучающихся чтения про себя, последовательно увеличивая объем читаемого текста и самостоятельность чтения;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полноценного восприятия доступных по содержанию художественных произведений;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нравственно-эстетических и гражданско-патриотических норм поведения обучающихся на основе произведений художественной литературы (их содержание позволяет обучающимся осваивать навыки нравственного поведения человека в обществе);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техники чтения (чтение с соблюдением логических пауз, не совпадающими со знаками препинания);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умения выделять главную мысль произведения, называть главных действующих лиц, описывать их внешность, давать характеристику их поступков, подтверждая выводы отрывками из текста, составлять характеристики героев с помощью учителя;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выделять в тексте меткие выражения, художественные определения и сравнения, различать оттенки значений слов в тексте;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умения подробно и кратко пересказывать прочитанное;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7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закрепление умения конструировать развернутое высказывание, осуществлять контроль за собственной речью, корректировать </w:t>
      </w:r>
      <w:r>
        <w:rPr>
          <w:color w:val="000000"/>
          <w:sz w:val="28"/>
          <w:szCs w:val="28"/>
        </w:rPr>
        <w:lastRenderedPageBreak/>
        <w:t>высказывание по ходу его содержания или после;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навыка заучивания наизусть;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8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эмоциональной сферы, эстетических чувств (в произведениях обучающиеся должны научиться видеть красивое и безобразное, борьбу добра и зла, справедливости и несправедливости, уметь различать тружеников и бездельников, защитников Отечества и его врагов и т. п.);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мыслительной деятельности, устранение затруднений в установлении последовательности и связи событий, причинной зависимости явлений, выделение в тексте непонятных слов и выражений, умение пользоваться подстрочным словарем; подбор слов со сходными и противоположными значениями, объяснение слов с помощью учителя, данных в переносном значении;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 коррекция памяти и логического мышления;</w:t>
      </w:r>
    </w:p>
    <w:p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8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выработка жизненно необходимых речевых навыков.</w:t>
      </w:r>
    </w:p>
    <w:p w:rsidR="007C7A34" w:rsidRDefault="00DD0D2A" w:rsidP="008A58AF">
      <w:pPr>
        <w:pStyle w:val="1"/>
        <w:numPr>
          <w:ilvl w:val="0"/>
          <w:numId w:val="2"/>
        </w:numPr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br w:type="page"/>
      </w:r>
      <w:bookmarkStart w:id="2" w:name="_Toc144141282"/>
      <w:r>
        <w:rPr>
          <w:rFonts w:ascii="Times New Roman" w:hAnsi="Times New Roman"/>
          <w:sz w:val="28"/>
          <w:szCs w:val="28"/>
        </w:rPr>
        <w:lastRenderedPageBreak/>
        <w:t>СОДЕРЖАНИЕ ОБУЧЕНИЯ</w:t>
      </w:r>
      <w:bookmarkEnd w:id="2"/>
    </w:p>
    <w:p w:rsidR="007C7A34" w:rsidRDefault="007C7A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чтению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знаний русского языка в различных ситуациях.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уроке чтения в старших классах учитель использует в комбинации различные формы работы: групповую, индивидуальную и парную. В методических аппаратах книг для чтения предусмотрены задания, выполнение которых должно проходить в парах или группе. Учителю необходимо варьировать формы работы в связи с весьма разнородным составом класса обучающихся. Наряду с использованием заданий разной степени сложности и постоянной сменой видов деятельности, комбинации различных форм работы помогут в осуществлении индивидуально-дифференцированного подхода и сделают урок интересным и разнообразным.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уроках чтения в старших классах учитель пользуется, как правило, классической классификацией методов обучения:</w:t>
      </w:r>
    </w:p>
    <w:p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словесные методы: рассказ, объяснение, беседа</w:t>
      </w:r>
    </w:p>
    <w:p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6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наглядные методы: демонстрация натуральных объектов, ТСО, таблиц, схем, иллюстраций и т. п.</w:t>
      </w:r>
    </w:p>
    <w:p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методы: работа с книгой, учебником, наблюдение, лабораторно-практическая работа, игра, упражнение, программированное обучение, проблемное обучение.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этих методов на уроках чтения в старших классах, особенно в 7–9 классах, возможно использование методов другой классификации:</w:t>
      </w:r>
    </w:p>
    <w:p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объяснительно-иллюстративный метод (учитель объясняет, а дети воспринимают, осознают и фиксируют в памяти);</w:t>
      </w:r>
    </w:p>
    <w:p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4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репродуктивный метод (воспроизведение и применение информации);</w:t>
      </w:r>
    </w:p>
    <w:p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36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проблемного изложения (учитель ставит проблему и показывает путь её решения);</w:t>
      </w:r>
    </w:p>
    <w:p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частично-поисковый метод (дети пытаются сами найти путь к решению проблемы);</w:t>
      </w:r>
    </w:p>
    <w:p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исследовательский метод (учитель направляет, дети самостоятельно исследуют).</w:t>
      </w:r>
    </w:p>
    <w:p w:rsidR="007C7A34" w:rsidRDefault="00DD0D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p w:rsidR="007C7A34" w:rsidRDefault="007C7A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e"/>
        <w:tblW w:w="9072" w:type="dxa"/>
        <w:tblInd w:w="10" w:type="dxa"/>
        <w:tblLayout w:type="fixed"/>
        <w:tblLook w:val="0000"/>
      </w:tblPr>
      <w:tblGrid>
        <w:gridCol w:w="709"/>
        <w:gridCol w:w="3686"/>
        <w:gridCol w:w="1417"/>
        <w:gridCol w:w="1559"/>
        <w:gridCol w:w="1701"/>
      </w:tblGrid>
      <w:tr w:rsidR="007C7A34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60" w:lineRule="auto"/>
              <w:ind w:left="50" w:firstLine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17" w:hanging="3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15" w:hanging="3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548" w:hanging="3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</w:t>
            </w:r>
          </w:p>
        </w:tc>
      </w:tr>
      <w:tr w:rsidR="007C7A34">
        <w:trPr>
          <w:trHeight w:val="5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C7A34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3"/>
                <w:tab w:val="left" w:pos="2340"/>
              </w:tabs>
              <w:spacing w:before="44" w:line="360" w:lineRule="auto"/>
              <w:ind w:left="146" w:right="-15" w:firstLine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ab/>
              <w:t>произведений</w:t>
            </w:r>
            <w:r>
              <w:rPr>
                <w:color w:val="000000"/>
                <w:sz w:val="24"/>
                <w:szCs w:val="24"/>
              </w:rPr>
              <w:tab/>
              <w:t>русской литературы XIX 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C7A34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2340"/>
              </w:tabs>
              <w:spacing w:before="44" w:line="360" w:lineRule="auto"/>
              <w:ind w:left="146" w:right="-1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ab/>
              <w:t>произведений</w:t>
            </w:r>
            <w:r>
              <w:rPr>
                <w:color w:val="000000"/>
                <w:sz w:val="24"/>
                <w:szCs w:val="24"/>
              </w:rPr>
              <w:tab/>
              <w:t>русской литературы XX 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C7A34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2340"/>
              </w:tabs>
              <w:spacing w:before="44" w:line="360" w:lineRule="auto"/>
              <w:ind w:left="4" w:right="-15" w:hanging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7C7A34" w:rsidRDefault="007C7A34">
      <w:pPr>
        <w:rPr>
          <w:sz w:val="13"/>
          <w:szCs w:val="13"/>
        </w:rPr>
      </w:pPr>
    </w:p>
    <w:p w:rsidR="000B4822" w:rsidRPr="000B4822" w:rsidRDefault="000B4822" w:rsidP="000B4822">
      <w:pPr>
        <w:rPr>
          <w:sz w:val="13"/>
          <w:szCs w:val="13"/>
        </w:rPr>
      </w:pPr>
    </w:p>
    <w:p w:rsidR="000B4822" w:rsidRDefault="000B4822" w:rsidP="000B4822">
      <w:pPr>
        <w:rPr>
          <w:sz w:val="13"/>
          <w:szCs w:val="13"/>
        </w:rPr>
      </w:pPr>
    </w:p>
    <w:p w:rsidR="000B4822" w:rsidRDefault="000B4822" w:rsidP="000B4822">
      <w:pPr>
        <w:rPr>
          <w:sz w:val="13"/>
          <w:szCs w:val="13"/>
        </w:rPr>
      </w:pPr>
    </w:p>
    <w:p w:rsidR="000B4822" w:rsidRDefault="000B4822" w:rsidP="000B4822">
      <w:pPr>
        <w:rPr>
          <w:sz w:val="13"/>
          <w:szCs w:val="13"/>
        </w:rPr>
      </w:pPr>
      <w:r>
        <w:rPr>
          <w:sz w:val="13"/>
          <w:szCs w:val="13"/>
        </w:rPr>
        <w:br w:type="page"/>
      </w:r>
    </w:p>
    <w:p w:rsidR="000B4822" w:rsidRPr="000B4822" w:rsidRDefault="000B4822" w:rsidP="000B4822">
      <w:pPr>
        <w:pStyle w:val="2"/>
        <w:numPr>
          <w:ilvl w:val="0"/>
          <w:numId w:val="22"/>
        </w:numPr>
        <w:jc w:val="center"/>
        <w:rPr>
          <w:rFonts w:ascii="Times New Roman" w:hAnsi="Times New Roman" w:cs="Times New Roman"/>
          <w:i w:val="0"/>
          <w:iCs w:val="0"/>
        </w:rPr>
      </w:pPr>
      <w:bookmarkStart w:id="3" w:name="_Toc144141283"/>
      <w:bookmarkStart w:id="4" w:name="_Hlk138962750"/>
      <w:bookmarkStart w:id="5" w:name="_Hlk138961499"/>
      <w:bookmarkStart w:id="6" w:name="_Hlk138967155"/>
      <w:r w:rsidRPr="000B4822">
        <w:rPr>
          <w:rFonts w:ascii="Times New Roman" w:hAnsi="Times New Roman" w:cs="Times New Roman"/>
          <w:i w:val="0"/>
          <w:iCs w:val="0"/>
        </w:rPr>
        <w:lastRenderedPageBreak/>
        <w:t>ПЛАНИРУЕМЫЕ РЕЗУЛЬТАТЫ</w:t>
      </w:r>
      <w:bookmarkEnd w:id="3"/>
    </w:p>
    <w:p w:rsidR="000B4822" w:rsidRDefault="000B4822" w:rsidP="000B4822">
      <w:pPr>
        <w:pStyle w:val="af9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138962780"/>
      <w:bookmarkEnd w:id="4"/>
      <w:r w:rsidRPr="009E3B63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принятие соответствующих возрасту ценностей и социальных ролей;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способность к осмыслению социального окружения, своего места в нем;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воспитание эстетических потребностей, ценностей и чувств;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bookmarkStart w:id="8" w:name="_heading=h.x5zpra2kow6r" w:colFirst="0" w:colLast="0"/>
      <w:bookmarkEnd w:id="8"/>
      <w:r w:rsidRPr="008A58AF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i/>
          <w:sz w:val="28"/>
          <w:szCs w:val="28"/>
        </w:rPr>
      </w:pPr>
      <w:bookmarkStart w:id="9" w:name="_heading=h.tnqqzpvv3flm" w:colFirst="0" w:colLast="0"/>
      <w:bookmarkEnd w:id="9"/>
      <w:r w:rsidRPr="008A58AF">
        <w:rPr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B4822" w:rsidRPr="009E3B63" w:rsidRDefault="000B4822" w:rsidP="000B4822">
      <w:pPr>
        <w:spacing w:before="240"/>
        <w:ind w:left="709"/>
        <w:rPr>
          <w:b/>
          <w:sz w:val="28"/>
          <w:szCs w:val="28"/>
        </w:rPr>
      </w:pPr>
      <w:bookmarkStart w:id="10" w:name="_Hlk138961830"/>
      <w:bookmarkEnd w:id="5"/>
      <w:bookmarkEnd w:id="7"/>
      <w:r>
        <w:rPr>
          <w:b/>
          <w:bCs/>
          <w:sz w:val="28"/>
          <w:szCs w:val="28"/>
        </w:rPr>
        <w:t>Предметные:</w:t>
      </w:r>
    </w:p>
    <w:bookmarkEnd w:id="10"/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40" w:line="27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вслух правильно, выразительно доступные тексты целыми словами;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про себя проанализированные ранее тексты;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отвечать на вопросы учителя;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60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пересказывать близко к тексту отдельные части произведения, доступные обучающимся по изображённым событиям;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высказывать своё отношение к поступкам героев в доступной учащимся форме;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в тексте незнакомые слова (с помощью учителя);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57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заучивать стихотворения наизусть (объём текста с учётом особенностей учеников);</w:t>
      </w:r>
    </w:p>
    <w:p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4" w:line="357" w:lineRule="auto"/>
        <w:ind w:left="0" w:right="1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принимать участие в уроках внеклассного чтения, выполняя </w:t>
      </w:r>
      <w:r>
        <w:rPr>
          <w:color w:val="000000"/>
          <w:sz w:val="28"/>
          <w:szCs w:val="28"/>
        </w:rPr>
        <w:lastRenderedPageBreak/>
        <w:t>доступные задания по прочитанному тексту.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Достаточный уровень: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0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вслух правильно, выразительно, бегло (словосочетанием, в трудных случаях — целым словом);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про себя с предварительным заданием лёгкие по содержанию тексты;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тему и идею произведения с помощью учителя;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7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формулировать вопросы к тексту (с помощью учителя);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делить текст на части или озаглавливать данные части под руководством учителя, в простейших случаях — самостоятельно;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главных действующих лиц (с помощью учителя), давать оценку их поступкам;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57" w:lineRule="auto"/>
        <w:ind w:left="0" w:right="10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незнакомые слова в тексте, правильно их объяснять (с помощью учителя);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3" w:line="357" w:lineRule="auto"/>
        <w:ind w:left="0" w:right="10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соотносить читаемые произведения с определённым жанром (с помощью учителя);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5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заучивать наизусть не менее 10 стихотворений;</w:t>
      </w:r>
    </w:p>
    <w:p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 внеклассную литературу под контролем учителя, участвовать в её обсуждении. Уметь составлять отзывы под руководством учителя.</w:t>
      </w:r>
    </w:p>
    <w:p w:rsidR="000B4822" w:rsidRPr="009E3B63" w:rsidRDefault="000B4822" w:rsidP="000B4822">
      <w:pPr>
        <w:pStyle w:val="a4"/>
        <w:spacing w:before="240"/>
        <w:jc w:val="center"/>
        <w:rPr>
          <w:b/>
          <w:bCs/>
          <w:sz w:val="28"/>
          <w:szCs w:val="28"/>
        </w:rPr>
      </w:pPr>
      <w:bookmarkStart w:id="11" w:name="_heading=h.4d34og8"/>
      <w:bookmarkStart w:id="12" w:name="_Hlk138961962"/>
      <w:bookmarkEnd w:id="11"/>
      <w:r w:rsidRPr="009E3B63">
        <w:rPr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b/>
          <w:bCs/>
          <w:sz w:val="28"/>
          <w:szCs w:val="28"/>
          <w:shd w:val="clear" w:color="auto" w:fill="FFFFFF"/>
        </w:rPr>
        <w:t>й</w:t>
      </w:r>
    </w:p>
    <w:bookmarkEnd w:id="12"/>
    <w:p w:rsidR="000B4822" w:rsidRPr="008A58AF" w:rsidRDefault="000B4822" w:rsidP="000B4822">
      <w:pPr>
        <w:spacing w:before="240" w:line="312" w:lineRule="auto"/>
        <w:ind w:firstLine="720"/>
        <w:jc w:val="both"/>
        <w:rPr>
          <w:b/>
          <w:i/>
          <w:sz w:val="28"/>
          <w:szCs w:val="28"/>
          <w:highlight w:val="white"/>
        </w:rPr>
      </w:pPr>
      <w:r w:rsidRPr="008A58AF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0 баллов - нет фиксируемой динамики;</w:t>
      </w:r>
    </w:p>
    <w:p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1 балл - минимальная динамика;</w:t>
      </w:r>
    </w:p>
    <w:p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2 балла - удовлетворительная динамика;</w:t>
      </w:r>
    </w:p>
    <w:p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bookmarkStart w:id="13" w:name="_heading=h.ejsyq3fsbkqa" w:colFirst="0" w:colLast="0"/>
      <w:bookmarkEnd w:id="13"/>
      <w:r w:rsidRPr="008A58AF">
        <w:rPr>
          <w:sz w:val="28"/>
          <w:szCs w:val="28"/>
        </w:rPr>
        <w:t>3 балла - значительная динамика.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68" w:line="312" w:lineRule="auto"/>
        <w:ind w:right="109" w:firstLine="709"/>
        <w:jc w:val="both"/>
        <w:rPr>
          <w:color w:val="000000"/>
          <w:sz w:val="28"/>
          <w:szCs w:val="28"/>
        </w:rPr>
      </w:pPr>
      <w:bookmarkStart w:id="14" w:name="_heading=h.ha5t6xo5ig3n"/>
      <w:bookmarkStart w:id="15" w:name="_heading=h.30j0zll" w:colFirst="0" w:colLast="0"/>
      <w:bookmarkStart w:id="16" w:name="_heading=h.2et92p0" w:colFirst="0" w:colLast="0"/>
      <w:bookmarkEnd w:id="6"/>
      <w:bookmarkEnd w:id="14"/>
      <w:bookmarkEnd w:id="15"/>
      <w:bookmarkEnd w:id="16"/>
      <w:r>
        <w:rPr>
          <w:color w:val="000000"/>
          <w:sz w:val="28"/>
          <w:szCs w:val="28"/>
        </w:rPr>
        <w:t xml:space="preserve">Проверку навыков чтения проводят на основе повседневных </w:t>
      </w:r>
      <w:r>
        <w:rPr>
          <w:color w:val="000000"/>
          <w:sz w:val="28"/>
          <w:szCs w:val="28"/>
        </w:rPr>
        <w:lastRenderedPageBreak/>
        <w:t>наблюдений за чтением и пониманием прочитанного по учебнику путём опроса по чтению, пересказу или комбинированного опроса.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начале, середине и конце учебного года проводится проверка техники чтения.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right="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проверке техники чтения рекомендуется подбирать незнакомые, но доступные тексты примерно следующего объёма (на конец года): 7 класс 80–100 слов.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right="1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оценке принимаются во внимание индивидуальные психофизические особенности обучающегося, акцент делается не на беглость чтения, а на осознанное понимание прочитанного, умение отвечать на вопросы, пересказать текст.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</w:t>
      </w:r>
      <w:r>
        <w:rPr>
          <w:color w:val="000000"/>
          <w:sz w:val="28"/>
          <w:szCs w:val="28"/>
        </w:rPr>
        <w:t>ставится обучающемуся, если он:</w:t>
      </w:r>
    </w:p>
    <w:p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7" w:line="312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правильно, бегло, выразительно, с соблюдением норм литературного произношения; выделяет главную мысль произведения или частей рассказа с незначительной помощью учителя;</w:t>
      </w:r>
    </w:p>
    <w:p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 текст на части и озаглавливает их с помощью учителя;</w:t>
      </w:r>
    </w:p>
    <w:p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поступки;</w:t>
      </w:r>
    </w:p>
    <w:p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12" w:lineRule="auto"/>
        <w:ind w:left="0" w:right="11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по содержанию прочитанного и пересказывает прочитанное полно, правильно, последовательно;</w:t>
      </w:r>
    </w:p>
    <w:p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before="5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твердо знает наизусть стихотворение и читает их выразительно.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ставится обучающемуся, если он:</w:t>
      </w:r>
    </w:p>
    <w:p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38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в основном правильно, бегло;</w:t>
      </w:r>
    </w:p>
    <w:p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36" w:line="312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1–2 ошибки при чтении и соблюдении смысловых пауз, знаков препинания, передающих интонацию, логических ударений;</w:t>
      </w:r>
    </w:p>
    <w:p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line="312" w:lineRule="auto"/>
        <w:ind w:left="0" w:right="10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</w:t>
      </w:r>
    </w:p>
    <w:p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left="0" w:right="1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при чтении стихотворения наизусть 1–2 самостоятельно исправленные ошибки, читает наизусть недостаточно выразительно.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5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ставится обучающемуся, если он: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читает недостаточно бегло, некоторые слова по слогам;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3–4  ошибки при чтении и соблюдении синтаксических пауз;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752"/>
        </w:tabs>
        <w:spacing w:before="138" w:line="312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3–4</w:t>
      </w:r>
      <w:r>
        <w:rPr>
          <w:color w:val="000000"/>
          <w:sz w:val="28"/>
          <w:szCs w:val="28"/>
        </w:rPr>
        <w:tab/>
        <w:t>ошибки в соблюдении смысловых пауз, знаков препинания, передающих интонацию логических ударений;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before="4" w:line="312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содержание прочитанного с помощью учителя;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line="312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затрудняется называть главных действующих лиц произведения, характеризовать их поступки;</w:t>
      </w:r>
    </w:p>
    <w:p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7" w:line="312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не ставится.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Критерии оценивания пересказа текста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tabs>
          <w:tab w:val="left" w:pos="1443"/>
          <w:tab w:val="left" w:pos="2137"/>
          <w:tab w:val="left" w:pos="2548"/>
          <w:tab w:val="left" w:pos="4357"/>
          <w:tab w:val="left" w:pos="5902"/>
          <w:tab w:val="left" w:pos="7657"/>
        </w:tabs>
        <w:spacing w:before="139" w:line="312" w:lineRule="auto"/>
        <w:ind w:right="112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- </w:t>
      </w:r>
      <w:r>
        <w:rPr>
          <w:color w:val="000000"/>
          <w:sz w:val="28"/>
          <w:szCs w:val="28"/>
        </w:rPr>
        <w:t>пересказывает содержание прочитанного самостоятельно, последовательно, не упуская главного, правильно отвечает на вопрос.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- допускает 1–2  ошибки, неточности, сам их исправляет.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- не ставится.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9" w:line="312" w:lineRule="auto"/>
        <w:ind w:right="1125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Критерии оценивания чтения стихотворения наизусть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9" w:line="312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</w:t>
      </w:r>
      <w:r>
        <w:rPr>
          <w:color w:val="000000"/>
          <w:sz w:val="28"/>
          <w:szCs w:val="28"/>
        </w:rPr>
        <w:t>- твердо, без подсказок, знает наизусть, выразительно читает.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- читает наизусть, но при чтении обнаруживает нетвердое усвоение текста.</w:t>
      </w:r>
    </w:p>
    <w:p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- не ставится.</w:t>
      </w:r>
    </w:p>
    <w:p w:rsidR="000B4822" w:rsidRDefault="000B4822" w:rsidP="000B4822">
      <w:pPr>
        <w:rPr>
          <w:sz w:val="13"/>
          <w:szCs w:val="13"/>
        </w:rPr>
      </w:pPr>
    </w:p>
    <w:p w:rsidR="000B4822" w:rsidRDefault="000B4822" w:rsidP="000B4822">
      <w:pPr>
        <w:rPr>
          <w:sz w:val="13"/>
          <w:szCs w:val="13"/>
        </w:rPr>
      </w:pPr>
    </w:p>
    <w:p w:rsidR="000B4822" w:rsidRPr="000B4822" w:rsidRDefault="000B4822" w:rsidP="000B4822">
      <w:pPr>
        <w:rPr>
          <w:sz w:val="13"/>
          <w:szCs w:val="13"/>
        </w:rPr>
        <w:sectPr w:rsidR="000B4822" w:rsidRPr="000B4822">
          <w:footerReference w:type="default" r:id="rId11"/>
          <w:pgSz w:w="11910" w:h="16840"/>
          <w:pgMar w:top="1134" w:right="1418" w:bottom="1701" w:left="1418" w:header="720" w:footer="720" w:gutter="0"/>
          <w:pgNumType w:start="1"/>
          <w:cols w:space="720"/>
          <w:titlePg/>
        </w:sectPr>
      </w:pPr>
    </w:p>
    <w:p w:rsidR="007C7A34" w:rsidRPr="000B4822" w:rsidRDefault="00DD0D2A" w:rsidP="000B4822">
      <w:pPr>
        <w:pStyle w:val="1"/>
        <w:numPr>
          <w:ilvl w:val="0"/>
          <w:numId w:val="23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17" w:name="_heading=h.1fob9te" w:colFirst="0" w:colLast="0"/>
      <w:bookmarkStart w:id="18" w:name="_Toc144141284"/>
      <w:bookmarkEnd w:id="17"/>
      <w:r w:rsidRPr="000B4822">
        <w:rPr>
          <w:rFonts w:ascii="Times New Roman" w:hAnsi="Times New Roman"/>
          <w:sz w:val="28"/>
          <w:szCs w:val="28"/>
        </w:rPr>
        <w:lastRenderedPageBreak/>
        <w:t>ТЕМАТИЧЕСКОЕ ПЛАНИРОВАНИЕ</w:t>
      </w:r>
      <w:bookmarkEnd w:id="18"/>
    </w:p>
    <w:p w:rsidR="007C7A34" w:rsidRDefault="007C7A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tbl>
      <w:tblPr>
        <w:tblStyle w:val="af"/>
        <w:tblW w:w="1378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675"/>
        <w:gridCol w:w="3402"/>
        <w:gridCol w:w="3129"/>
      </w:tblGrid>
      <w:tr w:rsidR="007C7A34" w:rsidTr="004B20D5">
        <w:trPr>
          <w:trHeight w:val="47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предмета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 во часов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7C7A34" w:rsidTr="004B20D5">
        <w:trPr>
          <w:trHeight w:val="44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Достаточный уровень</w:t>
            </w:r>
          </w:p>
        </w:tc>
      </w:tr>
      <w:tr w:rsidR="007C7A34">
        <w:trPr>
          <w:trHeight w:val="477"/>
        </w:trPr>
        <w:tc>
          <w:tcPr>
            <w:tcW w:w="13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Устное народное творчество – 16 часов</w:t>
            </w:r>
          </w:p>
        </w:tc>
      </w:tr>
      <w:tr w:rsidR="007C7A34" w:rsidTr="004B20D5">
        <w:trPr>
          <w:trHeight w:val="13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урок.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ты читал летом?»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учебником «Чтение»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учебником, его разделами, условными обозначениями.</w:t>
            </w:r>
          </w:p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 детей о том, что читали летом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что читали летом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что читали летом</w:t>
            </w:r>
          </w:p>
        </w:tc>
      </w:tr>
      <w:tr w:rsidR="007C7A34" w:rsidTr="004B20D5">
        <w:trPr>
          <w:trHeight w:val="24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Ознакомительная статья «Устное народное творчество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коллективное творчество народа»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статьи.</w:t>
            </w:r>
          </w:p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знаний по данной теме. Работа над выразительным чтением (потешки, считалки, скороговорки, пословицы).</w:t>
            </w:r>
          </w:p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Конкурсы: «На самое смешное чтение потешки», «На самое быстрое и четкое произнесение скороговорки», «Собери</w:t>
            </w:r>
          </w:p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статью правильно, целыми словами.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читают: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прибаутки, потешки, заклички (объём текста с учётом особенностей учеников).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в конкурсах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(потешек, скороговорок, пословиц и поговорок)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статью правильно, выразительно, бегло.</w:t>
            </w:r>
          </w:p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выразительно: прибаутки, потешки, заклички, скороговорки, пословицы, поговорки. Участвуют в конкурсах (потешек, скороговорок,</w:t>
            </w:r>
          </w:p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 и поговорок)</w:t>
            </w:r>
          </w:p>
        </w:tc>
      </w:tr>
      <w:tr w:rsidR="007C7A34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(продолжение)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«Устное народное творчество.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устного народного творчества»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пониманием фольклорного текста, изучением жанров народного творчества, пониманием происхождения устного народного творчества.</w:t>
            </w:r>
          </w:p>
          <w:p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Изучают жанры народного творчества (с помощью учителя).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Понимают фольклорный текст, изучают жанры народного творчества, понимают происхождение устного народного творчества.</w:t>
            </w:r>
          </w:p>
          <w:p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B20D5">
        <w:trPr>
          <w:trHeight w:val="137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на начало учебного года.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Кроссворд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на начало учебного года.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Разгадывание кроссворда по теме «Устное народное творчество»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незнакомый отрывок в течение 1 минуты, соблюдая все правила выразительного чтения.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Разгадывают кроссворд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отрывок в течение 1 минуты, соблюдая все правила выразительного чтения и анализируют его. Разгадывают кроссворд</w:t>
            </w:r>
          </w:p>
        </w:tc>
      </w:tr>
      <w:tr w:rsidR="007C7A34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«Сивка-бурка» (русская народная сказка) 1 часть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чтения. Работа над выразительным чтением. Выборочное чтение.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по ролям.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сказки по вопросам учителя. Выяснение морали сказки, признаков волшебной сказки, поэтики сказки, сказочных формул.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отрывка из мультфильма. Наблюдение за языком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Находят в тексте признаки волшебной сказки, поэтики сказки, сказочных формул (с помощью учителя).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отрывок из мультфильма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Анализируют сказку по вопросам учителя.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и объясняют мораль сказки.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отрывок из мультфильма</w:t>
            </w:r>
          </w:p>
        </w:tc>
      </w:tr>
      <w:tr w:rsidR="007C7A34" w:rsidTr="004B20D5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«Сивка-бурка» (русская народная сказка) 2 часть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в тексте сложных для понимания слов и выражений.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Рассказывание (пересказ) сказки с использованием сказочных слов и выражений и с иллюстративным материалом.</w:t>
            </w:r>
          </w:p>
          <w:p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аудиозаписи сказки. Устное (словесное) рисование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незнакомые слова, учатся объяснять их (с помощью учителя).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Прослушивают аудиозапись сказки.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Передают краткое содержание отдельных эпизодов сказки с использованием сказочных слов и выражений (по наводящим вопросам)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 Находят в тексте сложные для понимания слова и выражения.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Прослушивают аудиозапись сказки. Рассматривают иллюстративный материал. Рассказывают сказки с использованием сказочных слов и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выражений</w:t>
            </w:r>
          </w:p>
        </w:tc>
      </w:tr>
      <w:tr w:rsidR="007C7A34" w:rsidTr="004B20D5">
        <w:trPr>
          <w:trHeight w:val="98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«Журавль и цапля»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мультфильма. Чтение сказки по ролям.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сказки по вопросам учителя. Выяснение морали сказки, признаков сказки, сказочных формул.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сложных для понимания слов и выражений.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пословицы и поговорки с текстом сказки.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образов персонажей сказки. Рассказывание (пересказ) сказки с использованием сказочных слов, выражений и иллюстративным материалом.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t>Иллюстрирование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непонятные слова и выражения.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Сопоставляют пословицы и поговорки с текстом сказки (с помощью учителя).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мультфильм.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Передают краткое содержание сказки с опорой на иллюстрации.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Рисуют иллюстрации к сказке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Анализируют сказку по вопросам учителя.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Выясняют мораль сказки. Находят в тексте признаки сказки.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мультфильм. Рассказывают сказку с использованием сказочных слов и выражений.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t>Рисуют иллюстрации к сказке</w:t>
            </w:r>
          </w:p>
        </w:tc>
      </w:tr>
      <w:tr w:rsidR="007C7A34" w:rsidTr="004B20D5">
        <w:trPr>
          <w:trHeight w:val="5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t>«Умный мужик» (русская народная сказка)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сказки по вопросам учителя. Наблюдение за языком сказки.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Выяснение морали сказки, нахождение признаков бытовой сказки, сказочных формул.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сложных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пословицы и поговорки с текстом сказки.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Описание героев сказки, их </w:t>
            </w:r>
            <w:r>
              <w:rPr>
                <w:color w:val="000000"/>
                <w:sz w:val="24"/>
                <w:szCs w:val="24"/>
              </w:rPr>
              <w:lastRenderedPageBreak/>
              <w:t>характера и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(пересказ) сказки с использованием сказочных слов и</w:t>
            </w:r>
          </w:p>
          <w:p w:rsidR="007C7A34" w:rsidRDefault="00DD0D2A">
            <w:pPr>
              <w:ind w:left="107"/>
              <w:rPr>
                <w:sz w:val="24"/>
                <w:szCs w:val="24"/>
              </w:rPr>
            </w:pPr>
            <w:r>
              <w:t>выражений, с опорой на иллюстративный материал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сказку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иллюстративным материалом.</w:t>
            </w:r>
          </w:p>
          <w:p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t xml:space="preserve">Пересказывают сказку с использованием сказочных слов и выражений, с опорой на иллюстративный материал (на </w:t>
            </w:r>
            <w:r>
              <w:lastRenderedPageBreak/>
              <w:t>доступном уровне)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сказку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зачин и концовку.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сказку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мораль сказки, находят признаки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бытовой сказки, сказочных формул. Находят сложные для понимания слова и выражения.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Сопоставляют пословицы и поговорки с текстом </w:t>
            </w:r>
            <w:r>
              <w:rPr>
                <w:color w:val="000000"/>
                <w:sz w:val="24"/>
                <w:szCs w:val="24"/>
              </w:rPr>
              <w:lastRenderedPageBreak/>
              <w:t>сказки.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t>Описывают героев сказки, их характеры и поступки</w:t>
            </w:r>
          </w:p>
        </w:tc>
      </w:tr>
      <w:tr w:rsidR="007C7A34" w:rsidTr="004B20D5">
        <w:trPr>
          <w:trHeight w:val="30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Былина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«Три поездки Ильи Муромца»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правильное, беглое, выразительное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языком былины. Ответы на вопросы по содержанию. Анализ былины по вопросам учителя. Выяснение идеи былины, признаков былины.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былину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выяснять идею былины.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признаки былины (с помощью наводящих вопросов).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былину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 анализ былины с помощью вопросов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идею былины, находят в тексте признаки былины.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</w:t>
            </w:r>
          </w:p>
        </w:tc>
      </w:tr>
      <w:tr w:rsidR="007C7A34" w:rsidTr="004B20D5">
        <w:trPr>
          <w:trHeight w:val="30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Былина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«Три поездки Ильи Муромца»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сложных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пословицы и поговорки с текстом сказки.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(словесное) рисование сюжета былины.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главного героя.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сложные для понимания слова 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выражения, объясняют их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в тексте соответствующий отрывок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устаревшие и сложные для понимания слова и выражения.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Сопоставляют пословицы и поговорки с текстом сказки.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главного героя (с помощью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учителя), дают оценку его поступкам</w:t>
            </w:r>
          </w:p>
        </w:tc>
      </w:tr>
      <w:tr w:rsidR="007C7A34" w:rsidTr="004B20D5">
        <w:trPr>
          <w:trHeight w:val="239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песни.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«Ах, кабы на цветы не морозы»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песен.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народных песен с опорой на вопросы учителя, музыку, произведения искусства.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особенностями текста фольклорной песни.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особенности текста фольклорной песни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песни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5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народные песни с опорой на вопросы учителя, музыку, произведения искусства. Прослушивают аудиозапись песни</w:t>
            </w:r>
          </w:p>
        </w:tc>
      </w:tr>
      <w:tr w:rsidR="007C7A34" w:rsidTr="004B20D5">
        <w:trPr>
          <w:trHeight w:val="28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Народная песня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 улице мостовой»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народной песни с опорой на вопросы учителя, музыку, произведения искусства.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особенности текста фольклорной песни.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особенности текста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фольклорной песни (с помощью наводящих вопросов)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народные песни с опорой на вопросы учителя, музыку, произведения искусства. Уделяют внимание особенностям текста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фольклорной песни (с помощью аудиозаписи)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Пословицы. Объяснение содержания пословиц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смыслового значения пословиц.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особенность народных произведений малых форм Подбор (поиск) пословиц по разной тематике.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 Конкурс «Собери пословицу», «Продолжи пословицу»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конкурсе (викторине).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находить и подбирать пословицы по разной тематике (с помощью).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«Собери пословицу»,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«Продолжи пословицу»,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«Вспомни как можно больше пословиц на тему…».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right="14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особенность народных произведений малых форм.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подбирают пословицы по разной тематике.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смысловое значение пословиц.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«Собери пословицу»,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«Продолжи пословицу»,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«Вспомни как можно больше пословиц на тему…».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Загадки. Объяснение содержания загадок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(поиск) загадок по разным темам. Отгадывание загадок.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загадок. Проведение конкурса или викторины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загадки по разной тематике.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отгадывать и составлять загадки (с подсказкой).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 (викторине): «Нарисуй отгадку»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подбирают загадки по разной тематике.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Отгадывают загадки. Самостоятельно составляют загадки. Принимают участие в конкурсе (викторине):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«Нарисуй отгадку»,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«Сочини загадку»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теме «Устное народное творчество».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Интерактивный тест к разделу «Устное народное творчество»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теме «Устное народное творчество».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отрывков из сказок. Рассматривание иллюстраций (рисунков) к сказкам, в том числе выполненным самими обучающимися.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заданий интерактивного теста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вопросы. Рассказывают отрывки из сказок, доступные обучающимся.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иллюстративный материал к сказкам, передавая содержание данного сюжета. Выполняют задания интерактивного теста.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отрывки из сказок.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отрывки в тексте по иллюстрациям к сказкам, в том числе выполненным самими обучающимися.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5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задания интерактивного теста.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«Поучительные сказки».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дневников внеклассного чтения, уголка внеклассного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особенности жанра сказки, виды сказок (волшебные, бытовые, о животных).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викторины «В мире сказок»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Принимают участие в уроках внеклассного чтения, выполняя доступные задания по прочитанным материалам. Участвуют в сказочной викторине «В мире сказок». 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 выразительно читать.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отрывки из прочитанных сказок.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Понимают и объясняют особенности жанра сказки, виды сказок (волшебные, бытовые, о животных).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«В мире сказок».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>
        <w:trPr>
          <w:trHeight w:val="415"/>
        </w:trPr>
        <w:tc>
          <w:tcPr>
            <w:tcW w:w="13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Из произведений русской литературы XIX века – 47 часов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урок. Русские поэты Х1Хв.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музыкой, репродукциями картин, аудио- 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видеоматериалом.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составленных вопросов, правильности ответов на них, подкрепление своих ответов фрагментами из текста, иллюстративным материалом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0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Изучают самостоятельно биографию поэтов.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6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изучают биографию поэтов и их творчество.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вопросы, оценивают правильность ответов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С. Пушкин. Биография А.С.Пушкина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 С. Пушкина.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знакомятся с основными фактами из жизни и творчества А. С. Пушкина. Принимают участие в беседе о знакомых произведениях А. С. Пушкина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А. С. Пушкина.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С. Пушкина</w:t>
            </w:r>
          </w:p>
        </w:tc>
      </w:tr>
    </w:tbl>
    <w:p w:rsidR="008A58AF" w:rsidRDefault="008A58AF">
      <w:r>
        <w:br w:type="page"/>
      </w:r>
    </w:p>
    <w:tbl>
      <w:tblPr>
        <w:tblStyle w:val="af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 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«Сказка о царе Салтане, о сыне его славном и могучем богатыре князе Гвидоне Салтановиче и о прекрасной царевне Лебеди» 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различать сказку, рассказ, стихотворение, басню (по названию).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тексту (своими словами). Смотрят отрывок из мультфильма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отрывки из сказки. Находят ответы на вопросы в тексте. Смотрят отрывок из мультфильма</w:t>
            </w:r>
          </w:p>
        </w:tc>
      </w:tr>
    </w:tbl>
    <w:tbl>
      <w:tblPr>
        <w:tblStyle w:val="af0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«Сказка о царе Салтане, о сыне его славном и могучем богатыре князе Гвидоне Салтановиче и о прекрасной царевне Лебеди» 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умения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отрывка сказки по ролям. Проведение анализа сказки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Выяснение морали сказки, нахождение признаков волшебной сказки, поэтики сказки, сказочных формул.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вопросы, учатся находить ответы в тексте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по ролям. Прослушивают аудиозапись отрывка сказки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сказку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мораль сказки, находят в тексте признаки волшебной сказки, поэтики сказки, сказочных формул.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отрывка сказки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«Сказка о царе Салтане, о сыне его славном и могучем богатыре князе Гвидоне Салтановиче и о прекрасной царевне Лебеди» 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выразительно читать.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сложных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отрывков в тексте, соответствующих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 или (мультфильма)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и выражения (с помощью учителя). Объясняют их с помощью учителя. Находят в тексте отрывки к иллюстрациям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объясняют сложные для понимания слова и выражения.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зачитывают отрывки к иллюстрациям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«Сказка о царе Салтане, о сыне его славном и могучем богатыре князе Гвидоне Салтановиче и о прекрасной царевне Лебеди» 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умения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персонажей, описание внешнего вида, оценка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Передача с помощью авторских слов характера героя, событий, отношения к ним автора.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 отрывка из сказки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Стараются читать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героев, составляют их характеристику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персонажей, описывают внешний вид, дают оценку их поступкам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0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«Сказка о царе Салтане, о сыне его славном и могучем богатыре князе Гвидоне Салтановиче и о прекрасной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царевне Лебеди»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выразительного чтения.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 отрывка из сказки. Возможно использование аудиозаписи отрывка из сказки для заучивания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1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учатся высказывать собственное мнение 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обучающимся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форме. Заучивают наизусть отрывок из сказки (объём текста с учётом особенностей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высказывают собственное мнение.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сказки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сочинение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«Добро и зло в сказке А.С.Пушкина».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умения выделять главную мысль каждой части и произведения в целом.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различать сказку, рассказ, стихотворение, басню.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произведения, принимают участие в обсуждении идеи сказки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5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в работе иллюстративный материал.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высказывают собственное мнение.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8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устное сочинение.</w:t>
            </w:r>
          </w:p>
          <w:p w:rsidR="007C7A34" w:rsidRDefault="00DD0D2A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5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объяснять смысловое значение сказки.Выполняют тестовые задания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«Зимний вечер»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с опорой на иллюстративный материал,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эмоционального настроя для чтения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умения выразительного чтения. Анализ стихотворения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образа няни. Нахождение в тексте трудных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аудиозаписи и копирование выразительного чтения профессионального чтеца.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стихотворения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целыми словами (многократное прочтение). Составляют образ няни (по наводящим вопросам). Выделяют в тексте 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стихотворение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образ няни. Выделяют незнакомые слова в тексте, правильно их объясняют.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стихотворения. Разучивают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стихотворение наизусть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А.С.Пушкин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 Лукоморья»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отрывка.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и объяснение в тексте устаревших и трудных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Просматривание отрывка из </w:t>
            </w:r>
            <w:r>
              <w:rPr>
                <w:color w:val="000000"/>
                <w:sz w:val="24"/>
                <w:szCs w:val="24"/>
              </w:rPr>
              <w:lastRenderedPageBreak/>
              <w:t>мультфильма. Разгадывание филворда (по сказкам А.С.Пушкина)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целыми словами. Выделяют в тексте незнакомые слова (с помощью учителя), пытаются их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объяснить.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Разгадывают филворд (по сказкам А.С.Пушкина)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в тексте, правильно их объясняют (с помощью </w:t>
            </w:r>
            <w:r>
              <w:rPr>
                <w:color w:val="000000"/>
                <w:sz w:val="24"/>
                <w:szCs w:val="24"/>
              </w:rPr>
              <w:lastRenderedPageBreak/>
              <w:t>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Разгадывают филворд (по сказкам А.С.Пушкина)</w:t>
            </w:r>
          </w:p>
        </w:tc>
      </w:tr>
      <w:tr w:rsidR="007C7A34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книге А.Г.Алексина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 тем временем где-то»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(пересказ) отрывков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элементов драматизации. Использование иллюстративного материала, рисунков.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 дневников внеклассного чтения,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произведения, участвуют в обсуждении идеи. Выражают свое отношение к поступкам героев и событиям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организации выставки книг, заполняют дневники внеклассного чтения,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иллюстративный материал, рисунки. Оформляют выставку книг, ведут дневники внеклассного чтения,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</w:t>
            </w:r>
          </w:p>
        </w:tc>
      </w:tr>
      <w:tr w:rsidR="007C7A34" w:rsidTr="004B20D5">
        <w:trPr>
          <w:trHeight w:val="22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Ю. Лермонтов. Биография М.Ю.Лермонтова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М. Ю. Лермонтова.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творчества М. Ю. Лермонтова.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М. Ю. Лермонтова.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</w:t>
            </w:r>
          </w:p>
        </w:tc>
      </w:tr>
      <w:tr w:rsidR="007C7A34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М.Ю.Лермонтов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аудиозаписи (отрывок из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 Анализ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непонятными словами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аудиозапись стихотворения (отрывок). Читают стихотворение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25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аудиозапись стихотворения (отрывок). 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(по вопросам).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непонятные слова</w:t>
            </w:r>
          </w:p>
        </w:tc>
      </w:tr>
      <w:tr w:rsidR="007C7A34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М.Ю.Лермонтов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чтения отрывка стихотворения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картины «Бородинская битва» Ф. Рубо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учителя, находят в тексте отрывки, зачитывают вслух.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картину Ф. Рубо «Бородинская битва»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картину Ф. Рубо «Бородинская битва»</w:t>
            </w:r>
          </w:p>
        </w:tc>
      </w:tr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М.Ю.Лермонтов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выразительным чтением. Нахождение в тексте трудных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образа солдата.</w:t>
            </w:r>
            <w:r>
              <w:rPr>
                <w:color w:val="000000"/>
                <w:sz w:val="24"/>
                <w:szCs w:val="24"/>
              </w:rPr>
              <w:br/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Читают объяснение непонятных слов.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образ солдата (по наводящим вопросам).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непонятные слова.</w:t>
            </w:r>
            <w:r>
              <w:rPr>
                <w:color w:val="000000"/>
                <w:sz w:val="24"/>
                <w:szCs w:val="24"/>
              </w:rPr>
              <w:br/>
              <w:t>Составляют образ солдата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Героизм русских солдат, описанный 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 М.Ю.Лермонтовым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трудными для понимания словами и выражениями.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Определение главной мысли </w:t>
            </w:r>
            <w:r>
              <w:rPr>
                <w:color w:val="000000"/>
                <w:sz w:val="24"/>
                <w:szCs w:val="24"/>
              </w:rPr>
              <w:lastRenderedPageBreak/>
              <w:t>(идеи)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 отрывка из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стихотворения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главную мысль (идею) </w:t>
            </w:r>
            <w:r>
              <w:rPr>
                <w:color w:val="000000"/>
                <w:sz w:val="24"/>
                <w:szCs w:val="24"/>
              </w:rPr>
              <w:lastRenderedPageBreak/>
              <w:t>стихотворения (с помощью учителя). Принимают участие в коллективном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обсуждении, высказывают собственное мнение.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стихотворения</w:t>
            </w:r>
          </w:p>
        </w:tc>
      </w:tr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И.А.Крылов. Биография И.А.Крылова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(показ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И. А. Крылова.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обучающимся произведениях И. А. Крылова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И. А. Крылова.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(с помощью).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обучающимся произведениях И. А. Крылова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right="12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биографией и основными этапами творчества И. А. Крылова. Формулируют вопросы к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обучающимся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 А. Крылова</w:t>
            </w:r>
          </w:p>
        </w:tc>
      </w:tr>
      <w:tr w:rsidR="007C7A34" w:rsidTr="004B20D5">
        <w:trPr>
          <w:trHeight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И.А.Крылов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«Кукушка и Петух»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особенностей басни как жанра литературы.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1"/>
              </w:tabs>
              <w:ind w:left="104" w:right="137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Выразительное чтение. Чтение басни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прослушивание аудиозаписи, просмотр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басню по ролям. Отвечают на вопросы учителя (по тексту).</w:t>
            </w:r>
            <w:r>
              <w:rPr>
                <w:color w:val="000000"/>
                <w:sz w:val="24"/>
                <w:szCs w:val="24"/>
              </w:rPr>
              <w:br/>
              <w:t>Смотрят мультфильм (или прослушивают аудиозапись басни)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особенности басни как жанра литературы.</w:t>
            </w:r>
            <w:r>
              <w:rPr>
                <w:color w:val="000000"/>
                <w:sz w:val="24"/>
                <w:szCs w:val="24"/>
              </w:rPr>
              <w:br/>
              <w:t>Читают по ролям.</w:t>
            </w:r>
            <w:r>
              <w:rPr>
                <w:color w:val="000000"/>
                <w:sz w:val="24"/>
                <w:szCs w:val="24"/>
              </w:rPr>
              <w:br/>
              <w:t>Учатся определять мораль басни.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мультфильм (или прослушивают аудиозапись басни)</w:t>
            </w:r>
          </w:p>
        </w:tc>
      </w:tr>
    </w:tbl>
    <w:p w:rsidR="004B20D5" w:rsidRDefault="004B20D5">
      <w:r>
        <w:br w:type="page"/>
      </w:r>
    </w:p>
    <w:tbl>
      <w:tblPr>
        <w:tblStyle w:val="af0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И.А.Крылов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«Волк и Журавль»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басни. Рассматривание иллюстраций. Анализ произведения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сложных для понимания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прослушивание аудиозаписи басни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к ним отрывки в тексте.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 Заучивают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произведение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И.А.Крылов.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«Слон и Моська»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басни по частям с одновременным разбором каждой части.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персонажей. Соотнесение поступков и черт характера героев басни с поступками и чертами характера людей.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объяснение пословиц. Возможно прослушивание аудиозаписи, просмотр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басню по ролям. Смотрят мультфильм.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характеризовать персонажи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Смотрят мультфильм. Соотносят поступки и черты характера героев басни с пословицами и с поступками и чертами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характера людей</w:t>
            </w:r>
          </w:p>
        </w:tc>
      </w:tr>
      <w:tr w:rsidR="007C7A34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творчеству И.А.Крылова.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поступков и черт характера героев басен с поступками и чертами характера людей.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Словесное рисование.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элементов </w:t>
            </w:r>
            <w:r>
              <w:rPr>
                <w:color w:val="000000"/>
                <w:sz w:val="24"/>
                <w:szCs w:val="24"/>
              </w:rPr>
              <w:lastRenderedPageBreak/>
              <w:t>драматизации.</w:t>
            </w:r>
            <w:r>
              <w:rPr>
                <w:color w:val="000000"/>
                <w:sz w:val="24"/>
                <w:szCs w:val="24"/>
              </w:rPr>
              <w:br/>
              <w:t>Определение морали басен.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Найти общее и различие между сказкой и басней.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элементов драматизации. Разгадывание кроссворда «Герои басен И.Крылова».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находить общее и различие между сказкой и басней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Учатся определять морали басен (с помощью учителя). Разгадывают кроссворд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«Герои басен И.Крылова».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морали басен.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вопросы. Находят общее и различие между сказкой и басней.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Используют элементы драматизации.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Разгадывают кроссворд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«Герои басен И.Крылова».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tbl>
      <w:tblPr>
        <w:tblStyle w:val="af1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24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Н.А.Некрасов. Биография Н.А.Некрасова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просмотром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Н. А. Некрасова.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произведениях Н. А. Некрасова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Н. А. Некрасова. Выборочно читают текст.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Н. А. Некрасова.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читают. Формулируют вопросы к тексту (с помощью учителя)</w:t>
            </w:r>
          </w:p>
        </w:tc>
      </w:tr>
      <w:tr w:rsidR="007C7A34" w:rsidTr="004310E9">
        <w:trPr>
          <w:trHeight w:val="35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Н.А.Некрасов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«Несжатая полоса»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средства выразительности в стихотворении. Рассматривание иллюстраций.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выражений «моченьки нет», «не по силам работу затеял»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словами (после многократного прочтения).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Рассматривают иллюстрации. Зачитывают текст, подходящий к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стихотворение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выражения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«моченьки нет», «не по силам работу затеял»</w:t>
            </w:r>
          </w:p>
        </w:tc>
      </w:tr>
      <w:tr w:rsidR="007C7A34" w:rsidTr="004310E9">
        <w:trPr>
          <w:trHeight w:val="23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Н.А.Некрасов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«Генерал Топтыгин»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беглое,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Чтение стихотворения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:rsidR="00C04C1D" w:rsidRDefault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иллюстраций, чтение отрывков из текста, подходящие к ней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 (после многократного прочтения).</w:t>
            </w:r>
          </w:p>
          <w:p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</w:t>
            </w:r>
          </w:p>
          <w:p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иллюстрацию, читают отрывки из текста, подходящие к ней</w:t>
            </w:r>
          </w:p>
        </w:tc>
      </w:tr>
    </w:tbl>
    <w:tbl>
      <w:tblPr>
        <w:tblStyle w:val="af2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3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произведениям Н.А.Некрасова.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средства выразительности в стихотворении. Рассматривание иллюстраций.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и объяснение трудных для понимания и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персонажей. Выполнение тестовых заданий</w:t>
            </w:r>
          </w:p>
          <w:p w:rsidR="007C7A34" w:rsidRDefault="007C7A34">
            <w:pPr>
              <w:tabs>
                <w:tab w:val="left" w:pos="1320"/>
              </w:tabs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отрывки, подходящие к иллюстрациям.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главных.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p w:rsidR="004310E9" w:rsidRDefault="004310E9">
      <w:r>
        <w:br w:type="page"/>
      </w:r>
    </w:p>
    <w:tbl>
      <w:tblPr>
        <w:tblStyle w:val="af2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1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рассказу М.В.Дружининой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«Открытка»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иллюстраций. Организация работы в парах, командах.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выставки книг, ведение дневника внеклассного чтения, уголка внеклассного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Высказывание впечатления от прочитанного, выражение своего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уроках внеклассного чтения, выполняя доступные задания по прочитанному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свои впечатления о прочитанном рассказе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внеклассную литературу под контролем учителя, участвуют в обсуждении прочитанного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с выставкой книг, дневником внеклассного чтения, уголком внеклассного чтения.</w:t>
            </w:r>
            <w:r>
              <w:rPr>
                <w:color w:val="000000"/>
                <w:sz w:val="24"/>
                <w:szCs w:val="24"/>
              </w:rPr>
              <w:br/>
              <w:t>Высказывают впечатления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прочитанном, выражают свое отношение к героям</w:t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урок. Русские писатели Х1Хв.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русских поэтов Х1Хвв.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музыкой, репродукциями картин, аудио- и видеоматериалом.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составленных вопросов, правильности ответов на них, подкрепление своих ответов фрагментами из текста, иллюстративным материалом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 презентацию, знакомятся с поэтами и их творчеством. 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смотрят, знакомятся с поэтами и их творчеством.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7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Оценивают составленные вопросы и правильность ответов на них</w:t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Л.Н.Толстой. Биография Л.Н.Толстого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6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Л. Н.Толстого.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br/>
              <w:t>Ответы на вопросы учителя по тексту. Беседа о знакомых обучающимся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 Н. Толстого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краткую биографию и основные факты из жизни и творчества Л. Н. Толстого.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Л. Н.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Толстого.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Л.Н.Толстой. Рассказ «Кавказский пленник»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 или прослушивание аудиозаписи.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про себя (с заданием). Совершенствование техники чтения.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сложных для понимания слов и выражений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чтение. Читают про себя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чтение. Читают про себя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дают объяснение (с помощью учителя)</w:t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Л.Н.Толстой. Рассказ «Кавказский пленник» </w:t>
            </w:r>
            <w:r>
              <w:t>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Деление 2-й главы на части.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по ролям. Рассматривание иллюстраций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Выделяют в тексте незнакомые слова (с помощью учителя).</w:t>
            </w:r>
          </w:p>
          <w:p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иллюстрации. Находят в тексте отрывки к иллюстрациям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  <w:r>
              <w:rPr>
                <w:color w:val="000000"/>
                <w:sz w:val="24"/>
                <w:szCs w:val="24"/>
              </w:rPr>
              <w:br/>
              <w:t>Анализируют текст по вопросам учителя.</w:t>
            </w:r>
          </w:p>
          <w:p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по ролям. Делят главу на части. Озаглавливают части</w:t>
            </w:r>
          </w:p>
          <w:p w:rsidR="007C7A34" w:rsidRDefault="007C7A34">
            <w:pPr>
              <w:rPr>
                <w:sz w:val="24"/>
                <w:szCs w:val="24"/>
              </w:rPr>
            </w:pPr>
          </w:p>
          <w:p w:rsidR="007C7A34" w:rsidRDefault="00DD0D2A">
            <w:pPr>
              <w:tabs>
                <w:tab w:val="left" w:pos="32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Л.Н.Толстой. Рассказ «Кавказский пленник»</w:t>
            </w:r>
          </w:p>
          <w:p w:rsidR="007C7A34" w:rsidRDefault="00DD0D2A">
            <w:pPr>
              <w:ind w:left="35" w:right="83"/>
              <w:rPr>
                <w:sz w:val="24"/>
                <w:szCs w:val="24"/>
              </w:rPr>
            </w:pPr>
            <w:r>
              <w:t>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обучающимися. Совершенствование техники чтения. Выборочное чтение.</w:t>
            </w:r>
          </w:p>
          <w:p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поведении главных героев в плену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краткий рассказ о поведении главных героев в плену</w:t>
            </w:r>
          </w:p>
        </w:tc>
      </w:tr>
      <w:tr w:rsidR="007C7A34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Л.Н.Толстой. Рассказ «Кавказский пленник»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чтение, рассказывание отрывков из произведения. Анализ прочитанной главы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кратко содержание прочитанной главы.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прочитанную главу. Отвечают на вопросы по тексту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«Кавказский пленник» гл.5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действующих лиц.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собственной точки зрения.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пересказу текста (краткий, выборочный или полный) по плану, составленному обучающимися (деление текста на части и озаглавливание частей). Выделение (определение) главной мысли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собственную точку зрения, своё отношение к поступкам героев в доступной форме. Принимают участие в коллективном обсуждении в доступной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обсуждении, высказывают собственную точку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части и озаглавливают данные части под руководством учителя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Л.Н.Толстой. Рассказ «Кавказский пленник»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гл.6.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Осмысление темы и основной идеи произведения с помощью учителя. Обучающее сочинение (устное).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Проблемный вопрос: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рассказ называется «Кавказский пленник», а не «Кавказские пленники» (ведь пленников было двое)?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отдельные части произведения, доступные по изображаемым событиям.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свои ответы, объясняют название рассказа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сравнительной характеристики главных героев в повести «Кавказский пленник» Л.Н.Толстого.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сравнительной характеристики главных героев Жилина и Костылина в повести «Кавказский пленник».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текста. Анализ текста по вопросам учителя. 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над составлением сравнительной характеристики главных героев Жилина и Костылина в (по готовому плану 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своё отношение к поступкам героев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4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над составлением сравнительной характеристики главных героев Жилина и Костылина в повести Л.Н.Толстого.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А.П.Чехов. Биография А.П.Чехова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 П.Чехова.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о знакомых обучающимся произведениях А. П. Чехова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А. П. Чехова.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(с помощью)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А. П. Чехова. Формулируют вопросы к тексту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А.П.Чехов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«Хамелеон»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Рассматривание иллюстраций.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Рассматривают иллюстрации.</w:t>
            </w:r>
            <w:r>
              <w:rPr>
                <w:color w:val="000000"/>
                <w:sz w:val="24"/>
                <w:szCs w:val="24"/>
              </w:rPr>
              <w:br/>
              <w:t>Находят в тексте отрывки к иллюстрациям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передают содержание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изображенных событий. Выделяют незнакомые слова в тексте, правильно их объясняют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творчеству А.П.Чехова.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главной мысли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действующих лиц.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смешного и комичного в рассказе.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собственной точки зрения.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филворда «Рассказы А.П.Чехова».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смешное и комичное в рассказе (по наводящим вопросам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филворда «Рассказы А.П.Чехова».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 героев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смешное и комичное в рассказе. Решение филворда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«Рассказы А.П.Чехова». Выполняют тестовые задания</w:t>
            </w:r>
          </w:p>
        </w:tc>
      </w:tr>
    </w:tbl>
    <w:p w:rsidR="004310E9" w:rsidRDefault="004310E9">
      <w:r>
        <w:br w:type="page"/>
      </w:r>
    </w:p>
    <w:tbl>
      <w:tblPr>
        <w:tblStyle w:val="af2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книге В.П. Катаева «Хуторок в степи»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Беседуют о прочитанных произведениях с опорой на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персонажей.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словесное рисование.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чтения, читательские дневники. Работают в парах, группах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</w:t>
            </w:r>
            <w:r>
              <w:rPr>
                <w:color w:val="000000"/>
                <w:sz w:val="24"/>
                <w:szCs w:val="24"/>
              </w:rPr>
              <w:br/>
              <w:t>Биография В. Г.Короленко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  <w:r>
              <w:rPr>
                <w:color w:val="000000"/>
                <w:sz w:val="24"/>
                <w:szCs w:val="24"/>
              </w:rPr>
              <w:br/>
              <w:t>Знакомство с биографией и основными этапами творчества В. Г. Короленко.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  <w:r>
              <w:rPr>
                <w:color w:val="000000"/>
                <w:sz w:val="24"/>
                <w:szCs w:val="24"/>
              </w:rPr>
              <w:br/>
              <w:t>Читают биографию и основные факты из жизни и творчества В. Г. Короленко. Выборочно читают.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факты из жизни и творчества В. Г. Короленко. Формулируют вопросы к тексту (с помощью учителя)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 Рассказ «Дети подземелья» 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Просмотр отрывка из художественного фильма «Дети подземелья»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художественного 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художественного фильма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 Рассказ «Дети подземелья» 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главы на части по данному плану. Рассматривание иллюстраций.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и объяснение трудных для понимания и незнакомых слов и выражений.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 Находят в тексте отрывки, соответствующие иллюстрациям.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главу на части по данному плану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 Рассказ «Дети подземелья» 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повести по данному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художественного фильма «Дети подземелья»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героев повести (по плану и вопросам учителя) Смотрят отрывок из художественного 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характеристики героев повести. </w:t>
            </w:r>
            <w:r>
              <w:rPr>
                <w:color w:val="000000"/>
                <w:sz w:val="24"/>
                <w:szCs w:val="24"/>
              </w:rPr>
              <w:br/>
              <w:t>Смотрят отрывок из художественного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фильма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 Рассказ «Дети подземелья» 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2"/>
              </w:tabs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Сравнение взаимоотношений между героями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2"/>
              </w:tabs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текста (краткий, выборочный или полный) по плану, составленному обучающимися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произведения, доступные 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сравнительную характеристику взаимоотношениям между детьми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В.Г.Короленко. Рассказ «Дети подземелья» гл.5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2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Выражение своего отношения к героям. </w:t>
            </w:r>
            <w:r>
              <w:rPr>
                <w:color w:val="000000"/>
                <w:sz w:val="24"/>
                <w:szCs w:val="24"/>
              </w:rPr>
              <w:br/>
              <w:t>Прогнозирование событий.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Выяснение отношения автора к событиям. </w:t>
            </w:r>
            <w:r>
              <w:rPr>
                <w:color w:val="000000"/>
                <w:sz w:val="24"/>
                <w:szCs w:val="24"/>
              </w:rPr>
              <w:br/>
              <w:t>Высказывание собственной точки зрения, коллективное обсуждение.</w:t>
            </w:r>
            <w:r>
              <w:rPr>
                <w:color w:val="000000"/>
                <w:sz w:val="24"/>
                <w:szCs w:val="24"/>
              </w:rPr>
              <w:br/>
              <w:t>Составление плана пересказа. Краткий пересказ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Пересказывают отдельные части произведения,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отношение автора к описываемым событиям.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7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план пересказа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содержание произведения</w:t>
            </w:r>
          </w:p>
        </w:tc>
      </w:tr>
    </w:tbl>
    <w:tbl>
      <w:tblPr>
        <w:tblStyle w:val="af3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произведению В.Г.Короленко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«Дети подземелья». 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Анализ произведения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иллюстраций, чтение отрывков к ним.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основной мысли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части.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2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Определяют основную мысль произведения, высказывают своё отношение к поступкам героев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теме «Произведения русских поэтов и писателей XIX века»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викторины (конкурса, теста по выбору учителя) по теме «Русские поэты и писатели XIX века».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 «Русские поэты и писатели ХIХ века»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 по теме «Русские поэты и писатели XIX века», выполняя посильные задания.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Демонстрируют свои знания в викторине по теме «Русские поэты и писатели XIX века».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</w:t>
            </w:r>
          </w:p>
        </w:tc>
      </w:tr>
      <w:tr w:rsidR="007C7A34" w:rsidTr="00C04C1D">
        <w:trPr>
          <w:trHeight w:val="415"/>
        </w:trPr>
        <w:tc>
          <w:tcPr>
            <w:tcW w:w="13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 произведений русской литературы XX века - 73 часа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«Русская литература и писатели ХХ в.»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русских писателей ХХ вв. (презентация).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репродукциями картин, аудио- и видеоматериалом.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 презентацию, знакомятся с поэтами и их творчеством.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 презентацию, знакомятся с поэтами и их творчеством.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</w:tbl>
    <w:tbl>
      <w:tblPr>
        <w:tblStyle w:val="af4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br w:type="page"/>
            </w: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Биография А.М.Горького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биографии и основных этапов творчества А. М. Горького.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А. М. Горького.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факты из жизни и творчества А. М. Горького.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«Детство» ч.1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незнакомых слов и объяснение их значения.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«Детство» ч.2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 Выделяют в тексте трудные для понимания и незнакомые слова и выражения.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в тексте отрывки, соответствующие им.</w:t>
            </w:r>
            <w:r>
              <w:rPr>
                <w:color w:val="000000"/>
                <w:sz w:val="24"/>
                <w:szCs w:val="24"/>
              </w:rPr>
              <w:br/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отрывок по ролям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«Детство» ч.3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содержания прочитанного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произведения, доступные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«Детство» ч.4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основной мысли произведения. Высказывание своего мнения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произведения, участвуют в обсуждении идеи.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4"/>
              </w:tabs>
              <w:ind w:left="109" w:right="13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Изложение по повести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right="1026" w:hanging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изложения по повести М. Горького «Детство».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Осмысление замысла, главной мысли, авторской позиции.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плана, деление текста на части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изложение по повести М. Горького «Детство» (по готовому плану и 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изложение по повести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 «Детство» (по плану)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«В людях» ч.1 (в сокращении)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right="2" w:hanging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чтением. Анализ текста по вопросам учителя. Работа с иллюстративным материалом. Работа над трудными для понимания и незнакомыми словами и выражениями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с иллюстративным материалом.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</w:tbl>
    <w:tbl>
      <w:tblPr>
        <w:tblStyle w:val="af5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А.М.Горький. Повесть «В людях» ч.2 (в сокращении)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повести.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Озаглавливание части (частей) текста. Пересказ содержания прочитанного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Пересказывают близко к тексту отдельные части произведения, доступные обучающимся по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данные части под руководством учителя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Алеши.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плана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 людях» А.М.Горького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Выделение основной мысли повести. Высказывание своего мнения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персонажа и поступков. 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произведения и высказывать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повести.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мнение о прочитанном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творчеству А.М.Горького.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прочитанных произведений. 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отдельные части произведения,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Отвечают на вопросы учителя. </w:t>
            </w:r>
            <w:r>
              <w:rPr>
                <w:color w:val="000000"/>
                <w:sz w:val="24"/>
                <w:szCs w:val="24"/>
              </w:rPr>
              <w:br/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содержание произведения. Высказывают своё мнение о прочитанном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повести М.М. Колосова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«Мальчишка»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в парах, командах.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 дневников внеклассного чтения,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прочитанное произведение.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персонажи и их поступки. Оформление уголка внеклассного чтения, заполнение дневников внеклассного чтения, организация выставки книг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М.В.Исаковский. Биография М.В.Исаковского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биографией и основными этапами творчества М. В. Исаковского. Ответы на вопросы учителя по тексту. Выразительное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сравнительного анализа произведений М. Горького и стихотворения М. Исаковского.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выразительно читать по ролям стихотворение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творчества М. В. Исаковского.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этапы творчества М. В. Исаковского.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 сравнительный анализ произведений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 и стихотворения М. Исаковского.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 читают по ролям стихотворение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М.В.Исаковский.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с опорой на иллюстрации, рисунки обучающихся, произведения искусства, музыку, знания и опыт школьников.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с опорой на иллюстрации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с опорой на иллюстрации, рисунки обучающихся, произведения искусства, музыку, знания и опыт школьников.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</w:t>
            </w:r>
          </w:p>
        </w:tc>
      </w:tr>
    </w:tbl>
    <w:p w:rsidR="00C04C1D" w:rsidRDefault="00C04C1D"/>
    <w:tbl>
      <w:tblPr>
        <w:tblStyle w:val="af5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М.В.Исаковский.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«Ветер».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«Весна»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Пользование выразительными средствами языка.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стихотворения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0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Разучивают стихотворение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стихотворение наизусть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К.Г.Паустовский. Биография К.Г.Паустовского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биографии и основных этапов творчества К. Г. Паустовского.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Проведение беседы о знакомых обучающимся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Г. Паустовского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творчества К. Г. Паустовского.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знакомых обучающимся произведениях К. Г. Паустовского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К. Г. Паустовского.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знакомых обучающимся произведениях К. Г. Паустовского</w:t>
            </w:r>
          </w:p>
        </w:tc>
      </w:tr>
    </w:tbl>
    <w:p w:rsidR="004310E9" w:rsidRDefault="004310E9">
      <w:r>
        <w:br w:type="page"/>
      </w:r>
    </w:p>
    <w:tbl>
      <w:tblPr>
        <w:tblStyle w:val="af5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Г. Паустовский Рассказ «Последний чёрт»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отрывок из рассказа по ролям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К.Г.Паустовский. Рассказ «Последний чёрт»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текста по вопросам учителя. Рассматривание иллюстраций и нахождение в тексте отрывков к ним.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просторечных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2-й части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Выделяют в тексте просторечные слова 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тесте просторечные слова и выражения.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2-ю часть рассказа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К.Г.Паустовский. Рассказ «Последний чёрт»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5"/>
              </w:tabs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5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рассказа-описания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 Работают над рассказом-описанием 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форме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</w:t>
            </w:r>
            <w:r>
              <w:rPr>
                <w:color w:val="000000"/>
                <w:sz w:val="24"/>
                <w:szCs w:val="24"/>
              </w:rPr>
              <w:br/>
              <w:t>в тексте, правильно их объясняют (с помощью учителя).</w:t>
            </w:r>
            <w:r>
              <w:rPr>
                <w:color w:val="000000"/>
                <w:sz w:val="24"/>
                <w:szCs w:val="24"/>
              </w:rPr>
              <w:br/>
              <w:t>Составляют рассказ- описание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К.Г.Паустовский Рассказ «Последний чёрт»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 произведении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рассказам К. Г. Паустовского.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 с опорой на иллюстрации,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рассказу В. К. Железникова.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«Первое письмо»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Составление характеристики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отрывки из произведения. Анализируют прочитанный рассказ.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характеристику персонажей и оценивают их поступки.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чтения, выставку книг, заполняют дневники внеклассного чтения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М.М.Зощенко. Биография М.М.Зощенко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этапы жизни и творчества М. М. Зощенко. Ответы на вопросы учителя по тексту. Проведение беседы о знакомых обучающимся произведениях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М. Зощенко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 себя биографию М. М. Зощенко.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обучающимся произведениях М. М. Зощенко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этапы жизни и творчества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М. Зощенко. Формулируют вопросы к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знакомые произведения М.М.Зощенко.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передают их содержание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М.М.Зощенко. Рассказ «Великие путешественники»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1-ю часть рассказа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1-ю часть рассказа по ролям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М.М.Зощенко. Рассказ «Великие путешественники»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1-й части текста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комичных эпизодов. Рассматривание иллюстрации и чтение отрывков к ней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1-й части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читают комичные эпизоды.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отрывок к 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1-ю часть рассказа (с опорой на иллюстрацию)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М.М.Зощенко.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«Великие путешественники»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отрывка к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иллюстрацию. Находят в тексте отрывок, подходящий к 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героев рассказа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М.М.Зощенко.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смешного и комичного в рассказе.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Краткий пересказ прочитанного рассказа. Формирование умения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текст. Находят смешное и комичное в рассказе.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в доступной форме о прочитанном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с опорой на иллюстрации. Находят смешное и комичное в рассказе.</w:t>
            </w:r>
            <w:r>
              <w:rPr>
                <w:color w:val="000000"/>
                <w:sz w:val="24"/>
                <w:szCs w:val="24"/>
              </w:rPr>
              <w:br/>
              <w:t>Высказывают свое мнение о прочитанном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«Великие путешественники» и другие рассказы М.М.Зощенко.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прочитанных произведений. Формирование умения характеризовать персонажи и их поступки.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персонажи и их поступки (по вопросам). Выражают свое отношение к поступкам героев и событиям (с помощью учителя) в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48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персонажи и их поступки. Коллективно обсуждают, высказывают собственное мнение.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К.М.Симонов. Биография К.М.Симонова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К. М. Симонова.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 Самостоятельное составление вопросов к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про себя биографию К. М. Симонова.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К. М. Симонова.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К.М.Симонов.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стихотворения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чтением. Объяснение повторяющихся слов из текста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стихотворение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повторяющиеся слова из текста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К.М.Симонов.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текста по вопросам учителя. Разучивание наизусть отрывка из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наизусть отрывок стихотворения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наизусть отрывок из стихотворения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К.М.Симонов.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отрывка к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высказывать свое мнение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героев.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2-й части стихотворения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отрывок к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Читают по ролям.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стихотворение вслух правильно, выразительно, бегло. </w:t>
            </w:r>
            <w:r>
              <w:rPr>
                <w:color w:val="000000"/>
                <w:sz w:val="24"/>
                <w:szCs w:val="24"/>
              </w:rPr>
              <w:br/>
              <w:t>Передают содержание текста, соответствующее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2-ю часть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К.М.Симонов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7C7A34">
            <w:pPr>
              <w:ind w:left="35"/>
              <w:jc w:val="center"/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главной мысли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Подбор и объяснение пословиц. </w:t>
            </w:r>
            <w:r>
              <w:rPr>
                <w:color w:val="000000"/>
                <w:sz w:val="24"/>
                <w:szCs w:val="24"/>
              </w:rPr>
              <w:br/>
              <w:t>Пересказ текста от лица Леньки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пословицы. Кратко пересказывают содержание стихотворения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смысл пословиц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от лица Леньки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В.П.Катаев. Биография В.П.Катаева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В. П. Катаева. Ответы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о подвигах солдат с опорой на иллюстрации, знания школьников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 себя биографию В. П. Катаева.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  <w:r>
              <w:rPr>
                <w:color w:val="000000"/>
                <w:sz w:val="24"/>
                <w:szCs w:val="24"/>
              </w:rPr>
              <w:br/>
              <w:t>Принимают участие в беседе о подвигах солдат с опорой на иллюстрации, знания школьников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В. П. Катаева.</w:t>
            </w:r>
            <w:r>
              <w:rPr>
                <w:color w:val="000000"/>
                <w:sz w:val="24"/>
                <w:szCs w:val="24"/>
              </w:rPr>
              <w:br/>
              <w:t>Формулируют вопросы по тексту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В.П.Катаев. Рассказ «Флаг» гл.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чтением. Анализ текста по вопросам учителя. Формировать умение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по ролям. 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В.П.Катаев. Рассказ «Флаг» гл.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отрывков к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героев. Определение главной мысли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о подвиге русских моряков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Определяют главную мысль произведения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по прочитанному тексту</w:t>
            </w:r>
          </w:p>
        </w:tc>
      </w:tr>
    </w:tbl>
    <w:p w:rsidR="00C04C1D" w:rsidRDefault="00C04C1D"/>
    <w:tbl>
      <w:tblPr>
        <w:tblStyle w:val="af5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Итоговое занятие по рассказу В.Катаева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«Флаг»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Сравнение стихотворения К. Симонова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и рассказа В. Катаева «Флаг».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умение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 произведениях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Симонова «Сын артиллериста» и рассказ В. Катаева «Флаг».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произведениях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Биография Н.И.Рыленкова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Н. И. Рыленкова.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Чтение про себя биографии и основных этапов жизни и творчества Н. И. Рыленкова.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Н. И. Рыленкова.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</w:tbl>
    <w:tbl>
      <w:tblPr>
        <w:tblStyle w:val="af6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Н.И.Рыленков.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«Деревья»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Составление характеристики героя. Определение главной мысли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стихотворения М. Исаковского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 и стихотворения Н. Рыленкова «Деревья».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формирование умения высказывать собственное мнение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 произведениях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главного героя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1"/>
              </w:tabs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стихотворения. Сравнивают стихотворение М. Исаковского «Детство» и стихотворение Н. Рыленкова «Деревья»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Н.И.Рыленков.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«Весна без вещуньи- кукушки»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с опорой на иллюстрации, рисунки обучающихся, произведения искусства, музыку, знания и опыт школьников.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с опорой на иллюстрации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бегло. Принимают участие в беседе с опорой на иллюстрации, рисунки обучающихся,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искусства, музыку, знания и опыт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Н.И.Рыленков. Стихотворение «Всё в тающей дымке»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 наизусть. Обращение внимания на выразительные средства языка.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6"/>
                <w:tab w:val="left" w:pos="2746"/>
                <w:tab w:val="left" w:pos="3682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</w:t>
            </w:r>
            <w:r>
              <w:rPr>
                <w:color w:val="000000"/>
                <w:sz w:val="24"/>
                <w:szCs w:val="24"/>
              </w:rPr>
              <w:br/>
              <w:t>Разучивание стихотворения наизусть. Прослушивание аудиозаписи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 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Заучивают стихотворение наизусть (объём текста с учётом особенностей учеников)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выразительные средства языка.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творчеству Н.И.Рыленкова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Обсуждение народных примет и пословиц, соотнесение их с прочитанными текстами. (Возможна подготовка и проведение вечера на тему «Поэты о русской природе», конкурса чтецов)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народные приметы и пословицы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народные приметы и пословицы, соотносят их с прочитанными текстами.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словесное рисование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повести А.Г.Бикчентаева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«Большой оркестр»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по прочитанной повести с опорой на иллюстрации, рисунки обучающихся, произведения искусства, музыку, знания и опыт школьников.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 Оформление уголка внеклассного чтения, читательских дневников, выставки книг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отрывки из повести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по прочитанной повести с опорой на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оформлении выставки книг, читательских дневников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отрывки из повести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по прочитанной повести с опорой на иллюстрации, рисунки обучающихся. Оформляют уголок внеклассного чтения, читательские дневники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Ю.И.Коваль. Биография Ю.И.Коваля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Ю. И. Коваля.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Запись информации в тетрадях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Ю. И. Коваля.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информацию в тетрадях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Ю. И. Коваля.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по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информацию в тетрадях</w:t>
            </w:r>
          </w:p>
        </w:tc>
      </w:tr>
    </w:tbl>
    <w:tbl>
      <w:tblPr>
        <w:tblStyle w:val="af7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  <w:r>
              <w:rPr>
                <w:color w:val="000000"/>
                <w:sz w:val="24"/>
                <w:szCs w:val="24"/>
              </w:rPr>
              <w:br/>
              <w:t>Рассказ «Капитан Клюквин»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Составление характеристики внешнего вида клеста по данному плану с выбором его черт характера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отрывки из рассказа вслух правильно,</w:t>
            </w:r>
            <w:r>
              <w:rPr>
                <w:color w:val="000000"/>
                <w:sz w:val="24"/>
                <w:szCs w:val="24"/>
              </w:rPr>
              <w:br/>
              <w:t>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клеста, 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  <w:r>
              <w:rPr>
                <w:color w:val="000000"/>
                <w:sz w:val="24"/>
                <w:szCs w:val="24"/>
              </w:rPr>
              <w:br/>
              <w:t>Совершенствуют технику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клеста по данному плану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107" w:right="46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«Капитан Клюквин»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рассказчика истории по опорным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8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отрывка, соответствующего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 w:rsidP="0043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4"/>
                <w:tab w:val="left" w:pos="2266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составлять характеристику рассказчика истории, по опорным словам, в доступной форме (спомощью учителя). Находят в тексте отрывок, соответствующий иллюстративным материалам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рассказчика истории по опорным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события, соответствующие иллюстративным материалам</w:t>
            </w:r>
          </w:p>
        </w:tc>
      </w:tr>
      <w:tr w:rsidR="007C7A34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«Капитан Клюквин»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Озаглавливание части (частей) рассказа, пересказ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главной мысли рассказа. 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произведения, доступные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данные части под руководством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по плану. Выделяют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(с параллельным разбором незнакомых слов и выражений).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рассказа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прочитанному тексту (в доступной форме).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слова, объясняют их с помощью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комичные выражения и объясняют их значение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комичного в рассказе. Составление характеристики собаки Тузика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 Читают 2-ю часть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комичное в рассказе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2-ю часть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комичное в рассказе.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собаки Тузика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рассказчика истории по опорным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3-й части рассказа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ролям, передавая интонацию героев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рассказчика истории по опорным словам.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3-ю часть по ролям, передают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интонацию героев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Описание собаки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от первого лица. Озаглавливание частей текста.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4-ю часть рассказа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 разговора автора с милиционером.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описание собаки по плану в доступной форме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по ролям разговор автора с милиционером, соблюдая выразительную интонацию героев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Описывают собаку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Передают содержание от первого лица.</w:t>
            </w:r>
            <w:r>
              <w:rPr>
                <w:color w:val="000000"/>
                <w:sz w:val="24"/>
                <w:szCs w:val="24"/>
              </w:rPr>
              <w:br/>
              <w:t>Озаглавливают части рассказа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произведениям Ю.И.Коваля.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Совершенствование техники чтения. Обсуждение содержания прочитанных рассказов.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Словесное рисование.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Раскрытие основной мысли произведений. Высказывание своего мнения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Читают отрывки из рассказов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(в доступной форме). Принимают участие в обсуждении содержания прочитанных рассказов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отрывки из рассказов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содержание прочитанных рассказов. Выделяют тему и идею произведений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обсуждении содержания прочитанных рассказов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Биография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Ю. Я. Яковлева.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про себя биографию Ю. Я. Яковлева.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с опорой на свои знания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Ю. Я. Яковлева.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по тексту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прочитанных ранее рассказах, их содержании</w:t>
            </w:r>
          </w:p>
        </w:tc>
      </w:tr>
    </w:tbl>
    <w:tbl>
      <w:tblPr>
        <w:tblStyle w:val="af8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  <w:r>
              <w:rPr>
                <w:color w:val="000000"/>
                <w:sz w:val="24"/>
                <w:szCs w:val="24"/>
              </w:rPr>
              <w:br/>
              <w:t>Выделяют незнакомые слова в тексте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 действующих лиц (с помощью учителя), дают оценку их поступкам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Работа с иллюстративным материалом. Составление рассказа от первого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непонятные слова, объясняют их с помощью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от первого лица.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 главном герое по данному плану</w:t>
            </w:r>
          </w:p>
        </w:tc>
      </w:tr>
      <w:tr w:rsidR="007C7A34" w:rsidTr="004310E9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Озаглавливание частей текста. Пересказ с опорой на иллюстрации.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рассказа по изображенным на иллюстрациях событиям.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части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по данному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рисование портретов героев по произведению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«Багульник».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других рассказов о дружбе человека с животными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устно рисовать (составлять) портреты героев по произведению Ю.Я. Яковлева «Багульник» (с помощью учителя). Принимают участие в коллективном обсуждении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36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 рисуют портреты героев по произведению Ю.Я.Яковлева «Багульник». Участвуют в коллективном обсуждении.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1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техники чтения на конец учебного года.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техники чтения обучающихся на конец учебного года.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незнакомые отрывки из текста в течение 1 минуты. Выполнение тестовых заданий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незнакомые отрывки из текста в течение 1 минуты.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Р.П.Погодин. Биография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1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 П. Погодина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их жизни и творчества Р. П. Погодина.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Чтение про себя биографии и основных фактов из жизни и творчества Р. П. Погодина.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Р. П. Погодина.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Формулируют вопросы по тексту статьи (с помощью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Р.П.Погодин. Рассказ «Время говорит –пора» ч.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1-й главы рассказа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2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учителя. Находят в тексте отрывок, соответствующий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1-ю главу рассказа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объясняют их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Р.П.Погодин. Рассказ «Время говорит –пора» ч.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героев рассказа (с помощью учителя), дают оценку их поступкам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Р.П.Погодин. Рассказ «Время говорит –пора» ч. 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Формирование умения выделять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 в доступной форме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рассказа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Итоговое занятие по повести Р.П.Погодина.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Работа над пересказом Озаглавливание частей текста. Работа над основной мыслью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Выражают свое отношение к поступкам героев и событиям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произведения (с помощью).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произведения. Выражают личное отношение к героям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части текста.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содержание произведения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А.Г.Алексин. Биография А.Г.Алексина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автобиографической статьи о жизни и творчестве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Г. Алексина.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автобиографическую статью о жизни и творчестве А. Г. Алексина.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автобиографическую статью о жизни и творчестве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Г. Алексина. Формулируют вопросы по тексту (с помощью учителя)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А.Г.Алексин.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</w:t>
            </w:r>
            <w:r>
              <w:rPr>
                <w:color w:val="000000"/>
                <w:sz w:val="24"/>
                <w:szCs w:val="24"/>
              </w:rPr>
              <w:br/>
              <w:t>(Отрывок из повести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«Звоните и приезжайте»)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героев и их поступков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Составляют характеристику главных героев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А.Г.Алексин.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(Отрывок из повести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«Звоните и приезжайте»)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 с текстом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описанием внешнего вида Лили Тарасовой.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составлять характеристику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Сопоставляют пословицы с текстом произведения. Работают над описанием внешнего вида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Лили Тарасовой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рассказу А.Г.Алексина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отрывков к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части по данному плану, пересказ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по содержанию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Кратко пересказывают отдельные части рассказа,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 (по плану)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части по данному плану под руководством учителя, пересказывают по плану.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рассказа.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сказке Б.Шергина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«Судное дело Ерша с Лещом»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прочитанного произведения. Выборочное чтение, рассказывание отрывков из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персонажей и их поступков.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выставки книг, дневников внеклассного чтения,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высказывают собственное мнение в доступной форме. Рассматривают иллюстративные материалы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2"/>
                <w:tab w:val="left" w:pos="1564"/>
              </w:tabs>
              <w:ind w:left="108" w:right="1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произведений.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характеристику персонажам и их поступкам.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обсуждении, высказывают собственное мнение.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выставку книг, дневники внеклассного чтения, уголок внеклассного чтения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К.Я.Ваншенкин. Биография К.Я.Ваншенкина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автобиографической статьи о жизни и творчестве К. Я. Ваншенкина. 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автобиографическую статью о жизни и творчестве К. Я. Ваншенкина.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статьи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автобиографическую статью о жизни и творчестве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Я. Ваншенкина.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вопросы к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биографии и отвечают на них.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текст статьи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К.Я.Ваншенкин.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«Мальчишка»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7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составлять характеристику героев стихотворения. Нахождение в тексте строчек, подходящих к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строчки, подходящие к иллюстративным материалам.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 Составляют характеристику героев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</w:tbl>
    <w:p w:rsidR="004310E9" w:rsidRDefault="004310E9">
      <w:r>
        <w:br w:type="page"/>
      </w:r>
    </w:p>
    <w:tbl>
      <w:tblPr>
        <w:tblStyle w:val="af8"/>
        <w:tblW w:w="13772" w:type="dxa"/>
        <w:tblInd w:w="115" w:type="dxa"/>
        <w:tblLayout w:type="fixed"/>
        <w:tblLook w:val="000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К.Я.Ваншенкин. Стихотворение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«Снежки»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  <w:r>
              <w:rPr>
                <w:color w:val="000000"/>
                <w:sz w:val="24"/>
                <w:szCs w:val="24"/>
              </w:rPr>
              <w:br/>
              <w:t>Выделение главной мысли стихотворения. 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 Принимают участие в коллективном обсуждении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Выделяют главную мысль стихотворения.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общее настроение стихотворения</w:t>
            </w:r>
          </w:p>
        </w:tc>
      </w:tr>
      <w:tr w:rsidR="007C7A34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Заключительный урок.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Обзор разделов учебника.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со списком литературы на летние каникулы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разделы учебника.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списком литературы для чтения в летний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разделы учебника.</w:t>
            </w:r>
          </w:p>
          <w:p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списком литературы для чтения в летний период</w:t>
            </w:r>
          </w:p>
        </w:tc>
      </w:tr>
    </w:tbl>
    <w:p w:rsidR="007C7A34" w:rsidRDefault="00DD0D2A">
      <w:pPr>
        <w:tabs>
          <w:tab w:val="left" w:pos="3375"/>
        </w:tabs>
        <w:rPr>
          <w:b/>
          <w:sz w:val="2"/>
          <w:szCs w:val="2"/>
        </w:rPr>
      </w:pPr>
      <w:r>
        <w:rPr>
          <w:sz w:val="24"/>
          <w:szCs w:val="24"/>
        </w:rPr>
        <w:tab/>
      </w:r>
    </w:p>
    <w:p w:rsidR="00E86A76" w:rsidRPr="00E86A76" w:rsidRDefault="00E86A76" w:rsidP="00E86A76">
      <w:pPr>
        <w:rPr>
          <w:sz w:val="24"/>
          <w:szCs w:val="24"/>
        </w:rPr>
      </w:pPr>
    </w:p>
    <w:sectPr w:rsidR="00E86A76" w:rsidRPr="00E86A76" w:rsidSect="009E3B63">
      <w:pgSz w:w="16840" w:h="11910" w:orient="landscape"/>
      <w:pgMar w:top="1134" w:right="1418" w:bottom="170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3E5" w:rsidRDefault="00B703E5">
      <w:r>
        <w:separator/>
      </w:r>
    </w:p>
  </w:endnote>
  <w:endnote w:type="continuationSeparator" w:id="1">
    <w:p w:rsidR="00B703E5" w:rsidRDefault="00B70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34" w:rsidRDefault="008024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DD0D2A">
      <w:rPr>
        <w:color w:val="000000"/>
      </w:rPr>
      <w:instrText>PAGE</w:instrText>
    </w:r>
    <w:r>
      <w:rPr>
        <w:color w:val="000000"/>
      </w:rPr>
      <w:fldChar w:fldCharType="separate"/>
    </w:r>
    <w:r w:rsidR="00D32A6D">
      <w:rPr>
        <w:noProof/>
        <w:color w:val="000000"/>
      </w:rPr>
      <w:t>2</w:t>
    </w:r>
    <w:r>
      <w:rPr>
        <w:color w:val="000000"/>
      </w:rPr>
      <w:fldChar w:fldCharType="end"/>
    </w:r>
  </w:p>
  <w:p w:rsidR="007C7A34" w:rsidRDefault="007C7A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3E5" w:rsidRDefault="00B703E5">
      <w:r>
        <w:separator/>
      </w:r>
    </w:p>
  </w:footnote>
  <w:footnote w:type="continuationSeparator" w:id="1">
    <w:p w:rsidR="00B703E5" w:rsidRDefault="00B70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FC4"/>
    <w:multiLevelType w:val="hybridMultilevel"/>
    <w:tmpl w:val="BAB40FA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92D4E"/>
    <w:multiLevelType w:val="multilevel"/>
    <w:tmpl w:val="6854E390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2">
    <w:nsid w:val="0B6F6116"/>
    <w:multiLevelType w:val="multilevel"/>
    <w:tmpl w:val="ECF65A9A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3">
    <w:nsid w:val="14C20603"/>
    <w:multiLevelType w:val="multilevel"/>
    <w:tmpl w:val="4B080758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4">
    <w:nsid w:val="17EA13F1"/>
    <w:multiLevelType w:val="multilevel"/>
    <w:tmpl w:val="62F60B82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5">
    <w:nsid w:val="2F673D11"/>
    <w:multiLevelType w:val="hybridMultilevel"/>
    <w:tmpl w:val="1D5C96A8"/>
    <w:lvl w:ilvl="0" w:tplc="623ABD50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75353"/>
    <w:multiLevelType w:val="multilevel"/>
    <w:tmpl w:val="8F288D14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7">
    <w:nsid w:val="35036588"/>
    <w:multiLevelType w:val="hybridMultilevel"/>
    <w:tmpl w:val="AE98690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00D9A"/>
    <w:multiLevelType w:val="multilevel"/>
    <w:tmpl w:val="A790EA6E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9">
    <w:nsid w:val="4E030101"/>
    <w:multiLevelType w:val="multilevel"/>
    <w:tmpl w:val="82E2770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5D65B7"/>
    <w:multiLevelType w:val="multilevel"/>
    <w:tmpl w:val="CCAC6E30"/>
    <w:lvl w:ilvl="0">
      <w:start w:val="1"/>
      <w:numFmt w:val="bullet"/>
      <w:lvlText w:val="−"/>
      <w:lvlJc w:val="left"/>
      <w:pPr>
        <w:ind w:left="122" w:hanging="723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abstractNum w:abstractNumId="11">
    <w:nsid w:val="554212DF"/>
    <w:multiLevelType w:val="hybridMultilevel"/>
    <w:tmpl w:val="6FF6D0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53431"/>
    <w:multiLevelType w:val="hybridMultilevel"/>
    <w:tmpl w:val="230035DE"/>
    <w:lvl w:ilvl="0" w:tplc="E22A1A6C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21530"/>
    <w:multiLevelType w:val="hybridMultilevel"/>
    <w:tmpl w:val="24A8BA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D3327"/>
    <w:multiLevelType w:val="multilevel"/>
    <w:tmpl w:val="1CFC729A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5">
    <w:nsid w:val="6262073A"/>
    <w:multiLevelType w:val="hybridMultilevel"/>
    <w:tmpl w:val="EEA8694C"/>
    <w:lvl w:ilvl="0" w:tplc="F9EEA09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60997"/>
    <w:multiLevelType w:val="multilevel"/>
    <w:tmpl w:val="9070C1B8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7">
    <w:nsid w:val="69E37F37"/>
    <w:multiLevelType w:val="multilevel"/>
    <w:tmpl w:val="09AC8076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0332AE6"/>
    <w:multiLevelType w:val="multilevel"/>
    <w:tmpl w:val="F5E87BB8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9">
    <w:nsid w:val="73B83BE1"/>
    <w:multiLevelType w:val="multilevel"/>
    <w:tmpl w:val="AC44324C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20">
    <w:nsid w:val="76D238F1"/>
    <w:multiLevelType w:val="multilevel"/>
    <w:tmpl w:val="586A6F9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B16509F"/>
    <w:multiLevelType w:val="multilevel"/>
    <w:tmpl w:val="E3B8B500"/>
    <w:lvl w:ilvl="0">
      <w:start w:val="1"/>
      <w:numFmt w:val="bullet"/>
      <w:lvlText w:val=""/>
      <w:lvlJc w:val="left"/>
      <w:pPr>
        <w:ind w:left="122" w:hanging="723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abstractNum w:abstractNumId="22">
    <w:nsid w:val="7B1A68FE"/>
    <w:multiLevelType w:val="multilevel"/>
    <w:tmpl w:val="39E094B4"/>
    <w:lvl w:ilvl="0">
      <w:start w:val="1"/>
      <w:numFmt w:val="bullet"/>
      <w:lvlText w:val="−"/>
      <w:lvlJc w:val="left"/>
      <w:pPr>
        <w:ind w:left="122" w:hanging="723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22"/>
  </w:num>
  <w:num w:numId="5">
    <w:abstractNumId w:val="19"/>
  </w:num>
  <w:num w:numId="6">
    <w:abstractNumId w:val="18"/>
  </w:num>
  <w:num w:numId="7">
    <w:abstractNumId w:val="14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12"/>
  </w:num>
  <w:num w:numId="13">
    <w:abstractNumId w:val="16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2"/>
  </w:num>
  <w:num w:numId="19">
    <w:abstractNumId w:val="8"/>
  </w:num>
  <w:num w:numId="20">
    <w:abstractNumId w:val="21"/>
  </w:num>
  <w:num w:numId="21">
    <w:abstractNumId w:val="13"/>
  </w:num>
  <w:num w:numId="22">
    <w:abstractNumId w:val="15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A34"/>
    <w:rsid w:val="000B4822"/>
    <w:rsid w:val="00213DA6"/>
    <w:rsid w:val="002B5836"/>
    <w:rsid w:val="004310E9"/>
    <w:rsid w:val="004B05DB"/>
    <w:rsid w:val="004B20D5"/>
    <w:rsid w:val="005F358B"/>
    <w:rsid w:val="006674FB"/>
    <w:rsid w:val="00703D06"/>
    <w:rsid w:val="007C7A34"/>
    <w:rsid w:val="0080248A"/>
    <w:rsid w:val="008A58AF"/>
    <w:rsid w:val="009E3B63"/>
    <w:rsid w:val="00A000D5"/>
    <w:rsid w:val="00A77237"/>
    <w:rsid w:val="00B703E5"/>
    <w:rsid w:val="00C04C1D"/>
    <w:rsid w:val="00D024E3"/>
    <w:rsid w:val="00D32A6D"/>
    <w:rsid w:val="00D61BDF"/>
    <w:rsid w:val="00DD0D2A"/>
    <w:rsid w:val="00E8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8A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D48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8024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024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024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024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24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0248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1"/>
    <w:qFormat/>
    <w:rsid w:val="0080248A"/>
    <w:pPr>
      <w:spacing w:before="2"/>
      <w:ind w:left="122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sid w:val="0080248A"/>
    <w:rPr>
      <w:rFonts w:ascii="Times New Roman" w:hAnsi="Times New Roman" w:cs="Times New Roman"/>
      <w:kern w:val="0"/>
    </w:rPr>
  </w:style>
  <w:style w:type="paragraph" w:styleId="a6">
    <w:name w:val="List Paragraph"/>
    <w:basedOn w:val="a"/>
    <w:uiPriority w:val="1"/>
    <w:qFormat/>
    <w:rsid w:val="0080248A"/>
    <w:pPr>
      <w:ind w:left="122" w:hanging="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0248A"/>
    <w:pPr>
      <w:ind w:left="107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D48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0D48DE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a8">
    <w:name w:val="header"/>
    <w:basedOn w:val="a"/>
    <w:link w:val="a9"/>
    <w:uiPriority w:val="99"/>
    <w:unhideWhenUsed/>
    <w:rsid w:val="008D6A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D6A26"/>
    <w:rPr>
      <w:rFonts w:ascii="Times New Roman" w:hAnsi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6A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D6A26"/>
    <w:rPr>
      <w:rFonts w:ascii="Times New Roman" w:hAnsi="Times New Roman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71475"/>
    <w:pPr>
      <w:tabs>
        <w:tab w:val="left" w:pos="426"/>
        <w:tab w:val="right" w:leader="dot" w:pos="9064"/>
      </w:tabs>
      <w:spacing w:line="276" w:lineRule="auto"/>
      <w:jc w:val="both"/>
    </w:pPr>
  </w:style>
  <w:style w:type="character" w:styleId="ac">
    <w:name w:val="Hyperlink"/>
    <w:uiPriority w:val="99"/>
    <w:unhideWhenUsed/>
    <w:rsid w:val="008D6A26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D426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71475"/>
    <w:pPr>
      <w:ind w:left="220"/>
    </w:pPr>
  </w:style>
  <w:style w:type="paragraph" w:styleId="ad">
    <w:name w:val="Subtitle"/>
    <w:basedOn w:val="a"/>
    <w:next w:val="a"/>
    <w:uiPriority w:val="11"/>
    <w:qFormat/>
    <w:rsid w:val="008024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80248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 Spacing"/>
    <w:link w:val="afa"/>
    <w:qFormat/>
    <w:rsid w:val="009E3B63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fa">
    <w:name w:val="Без интервала Знак"/>
    <w:link w:val="af9"/>
    <w:locked/>
    <w:rsid w:val="009E3B63"/>
    <w:rPr>
      <w:rFonts w:ascii="Calibri" w:eastAsia="Calibri" w:hAnsi="Calibri" w:cs="Calibri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sid w:val="00D32A6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32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P0ZmMQErjg+UdadTT9kBlAYsA==">CgMxLjAyCGguZ2pkZ3hzMgloLjMwajB6bGwyCWguMWZvYjl0ZTIJaC4zem55c2g3Mg5oLng1enByYTJrb3c2cjIOaC54NXpwcmEya293NnIyDmgueDV6cHJhMmtvdzZyMg5oLng1enByYTJrb3c2cjIOaC54NXpwcmEya293NnIyDmgueDV6cHJhMmtvdzZyMg5oLnRucXF6cHZ2M2ZsbTIJaC4yZXQ5MnAwMg5oLmxscjh1aGZmNW0zOTIIaC50eWpjd3QyCGgudHlqY3d0MghoLnR5amN3dDIIaC50eWpjd3QyCGgudHlqY3d0MghoLnR5amN3dDIOaC5lanN5cTNmc2JrcWEyCGgudHlqY3d0OAByITFwam03T1ZldFBKdnhjc2Q0SzJXRE9Rb1NvQ0dTZDI2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BAD894-7084-F849-9AF0-52044700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27</Pages>
  <Words>14517</Words>
  <Characters>82747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11</cp:revision>
  <dcterms:created xsi:type="dcterms:W3CDTF">2023-05-20T21:35:00Z</dcterms:created>
  <dcterms:modified xsi:type="dcterms:W3CDTF">2026-04-20T14:06:00Z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  <property fmtid="{D5CDD505-2E9C-101B-9397-08002B2CF9AE}" pid="3" name="Producer">
    <vt:lpwstr>Microsoft® Word для Microsoft 365</vt:lpwstr>
  </property>
</Properties>
</file>